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0862" w14:textId="71A95C4D" w:rsidR="00E81192" w:rsidRDefault="3E3A6B2B" w:rsidP="33E5D97D">
      <w:pPr>
        <w:pStyle w:val="paragraph"/>
        <w:shd w:val="clear" w:color="auto" w:fill="CCDFEE"/>
        <w:spacing w:before="0" w:beforeAutospacing="0" w:after="0" w:afterAutospacing="0"/>
        <w:jc w:val="center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 w:rsidRPr="33E5D97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Responsive Care Officer</w:t>
      </w:r>
    </w:p>
    <w:p w14:paraId="0111745E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154481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</w:rPr>
        <w:t> </w:t>
      </w:r>
    </w:p>
    <w:p w14:paraId="15A9E8AF" w14:textId="6805E727" w:rsidR="00E81192" w:rsidRDefault="3FE029B1" w:rsidP="382820E6">
      <w:pPr>
        <w:pStyle w:val="paragraph"/>
        <w:shd w:val="clear" w:color="auto" w:fill="CCDFEE"/>
        <w:spacing w:before="0" w:beforeAutospacing="0" w:after="0" w:afterAutospacing="0"/>
        <w:jc w:val="center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 w:rsidRPr="382820E6">
        <w:rPr>
          <w:rStyle w:val="normaltextrun"/>
          <w:rFonts w:ascii="Helvetica" w:hAnsi="Helvetica" w:cs="Helvetica"/>
          <w:color w:val="333333"/>
          <w:sz w:val="21"/>
          <w:szCs w:val="21"/>
        </w:rPr>
        <w:t>Salary:</w:t>
      </w:r>
      <w:r w:rsidRPr="382820E6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£</w:t>
      </w:r>
      <w:r w:rsidR="00286AE5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15,060.18</w:t>
      </w:r>
    </w:p>
    <w:p w14:paraId="32502D56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154481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</w:rPr>
        <w:t> </w:t>
      </w:r>
    </w:p>
    <w:p w14:paraId="48E7FE37" w14:textId="0193EE10" w:rsidR="00E81192" w:rsidRDefault="38A0F43F" w:rsidP="7B5BA89B">
      <w:pPr>
        <w:pStyle w:val="paragraph"/>
        <w:shd w:val="clear" w:color="auto" w:fill="CCDFEE"/>
        <w:spacing w:before="0" w:beforeAutospacing="0" w:after="0" w:afterAutospacing="0"/>
        <w:jc w:val="center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 w:rsidRPr="382820E6">
        <w:rPr>
          <w:rStyle w:val="normaltextrun"/>
          <w:rFonts w:ascii="Helvetica" w:hAnsi="Helvetica" w:cs="Helvetica"/>
          <w:color w:val="333333"/>
          <w:sz w:val="21"/>
          <w:szCs w:val="21"/>
        </w:rPr>
        <w:t>Location:</w:t>
      </w:r>
      <w:r w:rsidRPr="382820E6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="00B140CC"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Corsers Court, Perton</w:t>
      </w:r>
      <w:r w:rsidR="7DAED1C3"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, WV6</w:t>
      </w:r>
    </w:p>
    <w:p w14:paraId="07106E7F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154481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</w:rPr>
        <w:t> </w:t>
      </w:r>
    </w:p>
    <w:p w14:paraId="68D1D97E" w14:textId="3B7D4E66" w:rsidR="00E81192" w:rsidRDefault="00E81192" w:rsidP="00E81192">
      <w:pPr>
        <w:pStyle w:val="paragraph"/>
        <w:shd w:val="clear" w:color="auto" w:fill="CCDFEE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Hours: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</w:p>
    <w:p w14:paraId="5B37B743" w14:textId="77777777" w:rsidR="00286AE5" w:rsidRDefault="00286AE5" w:rsidP="33E5D97D">
      <w:pPr>
        <w:pStyle w:val="paragraph"/>
        <w:shd w:val="clear" w:color="auto" w:fill="CCDFEE"/>
        <w:spacing w:before="0" w:beforeAutospacing="0" w:after="0" w:afterAutospacing="0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Vacancy 1</w:t>
      </w:r>
    </w:p>
    <w:p w14:paraId="24AA4DED" w14:textId="123A2204" w:rsidR="00E81192" w:rsidRDefault="465EEE6F" w:rsidP="33E5D97D">
      <w:pPr>
        <w:pStyle w:val="paragraph"/>
        <w:shd w:val="clear" w:color="auto" w:fill="CCDFEE"/>
        <w:spacing w:before="0" w:beforeAutospacing="0" w:after="0" w:afterAutospacing="0"/>
        <w:textAlignment w:val="baseline"/>
      </w:pP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2</w:t>
      </w:r>
      <w:r w:rsidR="00286AE5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1</w:t>
      </w:r>
      <w:r w:rsidR="57F92688"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Hours</w:t>
      </w: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per week</w:t>
      </w:r>
      <w:r w:rsidR="17D0AE38"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– Two week rolling rota.  </w:t>
      </w:r>
    </w:p>
    <w:p w14:paraId="5591A0DF" w14:textId="4E15158B" w:rsidR="00E81192" w:rsidRDefault="17D0AE38" w:rsidP="33E5D97D">
      <w:pPr>
        <w:pStyle w:val="paragraph"/>
        <w:shd w:val="clear" w:color="auto" w:fill="CCDFEE"/>
        <w:spacing w:before="0" w:beforeAutospacing="0" w:after="0" w:afterAutospacing="0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  <w:lang w:val="en-US"/>
        </w:rPr>
      </w:pP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Hours of work 07:00-14:30</w:t>
      </w:r>
    </w:p>
    <w:p w14:paraId="7B7F62DE" w14:textId="17816294" w:rsidR="4FE75C7B" w:rsidRDefault="400DE5E2" w:rsidP="33E5D97D">
      <w:pPr>
        <w:pStyle w:val="paragraph"/>
        <w:shd w:val="clear" w:color="auto" w:fill="CCDFEE"/>
        <w:spacing w:before="0" w:beforeAutospacing="0" w:after="0" w:afterAutospacing="0"/>
      </w:pP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Week 1</w:t>
      </w:r>
      <w:r w:rsidR="7D67A8BD"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– </w:t>
      </w:r>
      <w:r w:rsidR="00286AE5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Wednesday</w:t>
      </w:r>
      <w:r w:rsidR="7D67A8BD"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, S</w:t>
      </w:r>
      <w:r w:rsidR="0D0C7920"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a</w:t>
      </w:r>
      <w:r w:rsidR="7D67A8BD"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turday and Sunday</w:t>
      </w:r>
    </w:p>
    <w:p w14:paraId="75C111AE" w14:textId="400B9DAC" w:rsidR="7D67A8BD" w:rsidRDefault="7D67A8BD" w:rsidP="382820E6">
      <w:pPr>
        <w:pStyle w:val="paragraph"/>
        <w:shd w:val="clear" w:color="auto" w:fill="CCDFEE"/>
        <w:spacing w:before="0" w:beforeAutospacing="0" w:after="0" w:afterAutospacing="0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Week 2 –</w:t>
      </w:r>
      <w:r w:rsidR="00286AE5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</w:t>
      </w: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Wednesday, Thursday and Friday</w:t>
      </w:r>
    </w:p>
    <w:p w14:paraId="33EB5B30" w14:textId="77777777" w:rsidR="00286AE5" w:rsidRDefault="00286AE5" w:rsidP="382820E6">
      <w:pPr>
        <w:pStyle w:val="paragraph"/>
        <w:shd w:val="clear" w:color="auto" w:fill="CCDFEE"/>
        <w:spacing w:before="0" w:beforeAutospacing="0" w:after="0" w:afterAutospacing="0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</w:p>
    <w:p w14:paraId="52129478" w14:textId="65CFE3D3" w:rsidR="00286AE5" w:rsidRDefault="00286AE5" w:rsidP="382820E6">
      <w:pPr>
        <w:pStyle w:val="paragraph"/>
        <w:shd w:val="clear" w:color="auto" w:fill="CCDFEE"/>
        <w:spacing w:before="0" w:beforeAutospacing="0" w:after="0" w:afterAutospacing="0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Vacancy 2</w:t>
      </w:r>
    </w:p>
    <w:p w14:paraId="5DA7A845" w14:textId="77777777" w:rsidR="00286AE5" w:rsidRDefault="00286AE5" w:rsidP="00286AE5">
      <w:pPr>
        <w:pStyle w:val="paragraph"/>
        <w:shd w:val="clear" w:color="auto" w:fill="CCDFEE"/>
        <w:spacing w:before="0" w:beforeAutospacing="0" w:after="0" w:afterAutospacing="0"/>
        <w:textAlignment w:val="baseline"/>
      </w:pP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2</w:t>
      </w:r>
      <w:r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1</w:t>
      </w: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Hours per week – Two week rolling rota.  </w:t>
      </w:r>
    </w:p>
    <w:p w14:paraId="03EF4220" w14:textId="4C91836E" w:rsidR="00286AE5" w:rsidRDefault="00286AE5" w:rsidP="00286AE5">
      <w:pPr>
        <w:pStyle w:val="paragraph"/>
        <w:shd w:val="clear" w:color="auto" w:fill="CCDFEE"/>
        <w:spacing w:before="0" w:beforeAutospacing="0" w:after="0" w:afterAutospacing="0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  <w:lang w:val="en-US"/>
        </w:rPr>
      </w:pP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Hours of work </w:t>
      </w:r>
      <w:r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14:30-22:00</w:t>
      </w:r>
    </w:p>
    <w:p w14:paraId="0CC87E0D" w14:textId="2207B2B4" w:rsidR="00286AE5" w:rsidRDefault="00286AE5" w:rsidP="00286AE5">
      <w:pPr>
        <w:pStyle w:val="paragraph"/>
        <w:shd w:val="clear" w:color="auto" w:fill="CCDFEE"/>
        <w:spacing w:before="0" w:beforeAutospacing="0" w:after="0" w:afterAutospacing="0"/>
      </w:pP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Week 1 – </w:t>
      </w:r>
      <w:r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Tuesday, Wednesday and Friday</w:t>
      </w:r>
    </w:p>
    <w:p w14:paraId="02986396" w14:textId="5F8F3CF4" w:rsidR="00286AE5" w:rsidRDefault="00286AE5" w:rsidP="00286AE5">
      <w:pPr>
        <w:pStyle w:val="paragraph"/>
        <w:shd w:val="clear" w:color="auto" w:fill="CCDFEE"/>
        <w:spacing w:before="0" w:beforeAutospacing="0" w:after="0" w:afterAutospacing="0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 w:rsidRPr="382820E6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Week 2 –</w:t>
      </w:r>
      <w:r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Tuesday, Saturday and Sunday</w:t>
      </w:r>
    </w:p>
    <w:p w14:paraId="590CDDD9" w14:textId="77777777" w:rsidR="00286AE5" w:rsidRDefault="00286AE5" w:rsidP="382820E6">
      <w:pPr>
        <w:pStyle w:val="paragraph"/>
        <w:shd w:val="clear" w:color="auto" w:fill="CCDFEE"/>
        <w:spacing w:before="0" w:beforeAutospacing="0" w:after="0" w:afterAutospacing="0"/>
      </w:pPr>
    </w:p>
    <w:p w14:paraId="4ED56CA5" w14:textId="77777777" w:rsidR="00E81192" w:rsidRDefault="00E81192" w:rsidP="00E81192">
      <w:pPr>
        <w:pStyle w:val="paragraph"/>
        <w:shd w:val="clear" w:color="auto" w:fill="CCDFEE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eop"/>
          <w:rFonts w:ascii="Helvetica" w:hAnsi="Helvetica" w:cs="Helvetica"/>
          <w:color w:val="333333"/>
          <w:sz w:val="36"/>
          <w:szCs w:val="36"/>
          <w:lang w:val="en-US"/>
        </w:rPr>
        <w:t> </w:t>
      </w:r>
    </w:p>
    <w:p w14:paraId="471C118A" w14:textId="4B1C821C" w:rsidR="00E81192" w:rsidRDefault="00E81192" w:rsidP="37D977ED">
      <w:pPr>
        <w:spacing w:after="0"/>
        <w:jc w:val="center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Style w:val="scxw31544813"/>
          <w:rFonts w:ascii="Calibri" w:hAnsi="Calibri" w:cs="Calibri"/>
        </w:rPr>
        <w:t> </w:t>
      </w:r>
      <w:r>
        <w:rPr>
          <w:rFonts w:ascii="Calibri" w:hAnsi="Calibri" w:cs="Calibri"/>
        </w:rPr>
        <w:br/>
      </w:r>
      <w:r>
        <w:rPr>
          <w:rStyle w:val="scxw31544813"/>
          <w:rFonts w:ascii="Calibri" w:hAnsi="Calibri" w:cs="Calibri"/>
        </w:rPr>
        <w:t> </w:t>
      </w:r>
      <w:r w:rsidR="4993599E" w:rsidRPr="37D977ED">
        <w:rPr>
          <w:rStyle w:val="scxw31544813"/>
          <w:rFonts w:ascii="Helvetica" w:eastAsia="Helvetica" w:hAnsi="Helvetica" w:cs="Helvetica"/>
          <w:b/>
          <w:bCs/>
          <w:sz w:val="28"/>
          <w:szCs w:val="28"/>
        </w:rPr>
        <w:t xml:space="preserve">IMMEDIATE STARTS AVAILABLE </w:t>
      </w:r>
    </w:p>
    <w:p w14:paraId="2465A19A" w14:textId="6C4C7136" w:rsidR="00F419C6" w:rsidRPr="00F419C6" w:rsidRDefault="00F419C6" w:rsidP="00F419C6">
      <w:pPr>
        <w:spacing w:after="0"/>
        <w:textAlignment w:val="baseline"/>
      </w:pPr>
    </w:p>
    <w:p w14:paraId="5C6AA15E" w14:textId="77777777" w:rsidR="00F419C6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t xml:space="preserve">Are you looking for a rewarding career where you truly make a difference every day? </w:t>
      </w:r>
    </w:p>
    <w:p w14:paraId="06481B9E" w14:textId="5D1BDFC9" w:rsidR="00F419C6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t>We have a fantastic opportunity for a compassionate and dedicated individual to join our successful Domiciliary Care Service</w:t>
      </w:r>
      <w:r w:rsidRPr="00927335">
        <w:rPr>
          <w:rFonts w:ascii="Helvetica" w:hAnsi="Helvetica" w:cs="Helvetica"/>
          <w:sz w:val="21"/>
          <w:szCs w:val="21"/>
        </w:rPr>
        <w:t>.</w:t>
      </w:r>
    </w:p>
    <w:p w14:paraId="6B66C0DA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5289D7B3" w14:textId="77777777" w:rsidR="007E4FCF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>What Makes Us Unique?</w:t>
      </w:r>
      <w:r w:rsidRPr="00F419C6">
        <w:rPr>
          <w:rFonts w:ascii="Helvetica" w:hAnsi="Helvetica" w:cs="Helvetica"/>
          <w:sz w:val="21"/>
          <w:szCs w:val="21"/>
        </w:rPr>
        <w:br/>
        <w:t>Unlike traditional domiciliary care, all our support is provided onsite within our Retirement Living Plus properties. This means:</w:t>
      </w:r>
      <w:r w:rsidRPr="00F419C6">
        <w:rPr>
          <w:rFonts w:ascii="Helvetica" w:hAnsi="Helvetica" w:cs="Helvetica"/>
          <w:sz w:val="21"/>
          <w:szCs w:val="21"/>
        </w:rPr>
        <w:br/>
      </w:r>
    </w:p>
    <w:p w14:paraId="51C43924" w14:textId="151E5A7D" w:rsidR="007E4FCF" w:rsidRPr="00927335" w:rsidRDefault="00F419C6" w:rsidP="007E4FCF">
      <w:pPr>
        <w:pStyle w:val="ListParagraph"/>
        <w:numPr>
          <w:ilvl w:val="0"/>
          <w:numId w:val="3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No traveling between customers – work in one dedicated location</w:t>
      </w:r>
      <w:r w:rsidR="00BE6A5D">
        <w:rPr>
          <w:rFonts w:ascii="Helvetica" w:hAnsi="Helvetica" w:cs="Helvetica"/>
          <w:sz w:val="21"/>
          <w:szCs w:val="21"/>
        </w:rPr>
        <w:t xml:space="preserve"> every shift.</w:t>
      </w:r>
    </w:p>
    <w:p w14:paraId="6BEB4E4B" w14:textId="77777777" w:rsidR="007E4FCF" w:rsidRPr="00927335" w:rsidRDefault="00F419C6" w:rsidP="007E4FCF">
      <w:pPr>
        <w:pStyle w:val="ListParagraph"/>
        <w:numPr>
          <w:ilvl w:val="0"/>
          <w:numId w:val="3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Build meaningful connections with multiple customers</w:t>
      </w:r>
    </w:p>
    <w:p w14:paraId="17583F3D" w14:textId="6CCC9ED2" w:rsidR="00F419C6" w:rsidRPr="00927335" w:rsidRDefault="00F419C6" w:rsidP="007E4FCF">
      <w:pPr>
        <w:pStyle w:val="ListParagraph"/>
        <w:numPr>
          <w:ilvl w:val="0"/>
          <w:numId w:val="3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A stable, supportive environment where you can thrive</w:t>
      </w:r>
      <w:r w:rsidR="00914051" w:rsidRPr="00927335">
        <w:rPr>
          <w:rFonts w:ascii="Helvetica" w:hAnsi="Helvetica" w:cs="Helvetica"/>
          <w:sz w:val="21"/>
          <w:szCs w:val="21"/>
        </w:rPr>
        <w:t xml:space="preserve"> and be part of our</w:t>
      </w:r>
      <w:r w:rsidR="00FC5423">
        <w:rPr>
          <w:rFonts w:ascii="Helvetica" w:hAnsi="Helvetica" w:cs="Helvetica"/>
          <w:sz w:val="21"/>
          <w:szCs w:val="21"/>
        </w:rPr>
        <w:t xml:space="preserve"> amazing</w:t>
      </w:r>
      <w:r w:rsidR="00914051" w:rsidRPr="00927335">
        <w:rPr>
          <w:rFonts w:ascii="Helvetica" w:hAnsi="Helvetica" w:cs="Helvetica"/>
          <w:sz w:val="21"/>
          <w:szCs w:val="21"/>
        </w:rPr>
        <w:t xml:space="preserve"> team</w:t>
      </w:r>
    </w:p>
    <w:p w14:paraId="2EAABA99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327B92A9" w14:textId="77777777" w:rsidR="007E4FCF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 xml:space="preserve">Why This Role is </w:t>
      </w:r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 xml:space="preserve">Perfect </w:t>
      </w:r>
      <w:r w:rsidRPr="00F419C6">
        <w:rPr>
          <w:rFonts w:ascii="Helvetica" w:hAnsi="Helvetica" w:cs="Helvetica"/>
          <w:b/>
          <w:bCs/>
          <w:sz w:val="21"/>
          <w:szCs w:val="21"/>
        </w:rPr>
        <w:t>for You:</w:t>
      </w:r>
      <w:r w:rsidRPr="00F419C6">
        <w:rPr>
          <w:rFonts w:ascii="Helvetica" w:hAnsi="Helvetica" w:cs="Helvetica"/>
          <w:sz w:val="21"/>
          <w:szCs w:val="21"/>
        </w:rPr>
        <w:br/>
      </w:r>
    </w:p>
    <w:p w14:paraId="702D329E" w14:textId="77777777" w:rsidR="00927335" w:rsidRPr="00927335" w:rsidRDefault="00F419C6" w:rsidP="00F419C6">
      <w:pPr>
        <w:pStyle w:val="ListParagraph"/>
        <w:numPr>
          <w:ilvl w:val="0"/>
          <w:numId w:val="4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Feel a sense of pride in caring for our customers and putting them at the heart of everything we do.</w:t>
      </w:r>
    </w:p>
    <w:p w14:paraId="0A15C984" w14:textId="77777777" w:rsidR="00927335" w:rsidRPr="00927335" w:rsidRDefault="00F419C6" w:rsidP="00F419C6">
      <w:pPr>
        <w:pStyle w:val="ListParagraph"/>
        <w:numPr>
          <w:ilvl w:val="0"/>
          <w:numId w:val="4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lastRenderedPageBreak/>
        <w:t>We equip you with all the skills and confidence needed to handle any situation</w:t>
      </w:r>
      <w:r w:rsidR="00914051" w:rsidRPr="00927335">
        <w:rPr>
          <w:rFonts w:ascii="Helvetica" w:hAnsi="Helvetica" w:cs="Helvetica"/>
          <w:sz w:val="21"/>
          <w:szCs w:val="21"/>
        </w:rPr>
        <w:t xml:space="preserve"> with </w:t>
      </w:r>
      <w:r w:rsidR="00C75537" w:rsidRPr="00927335">
        <w:rPr>
          <w:rFonts w:ascii="Helvetica" w:hAnsi="Helvetica" w:cs="Helvetica"/>
          <w:sz w:val="21"/>
          <w:szCs w:val="21"/>
        </w:rPr>
        <w:t>a robust induction programme and ongoing personal development options</w:t>
      </w:r>
      <w:r w:rsidRPr="00927335">
        <w:rPr>
          <w:rFonts w:ascii="Helvetica" w:hAnsi="Helvetica" w:cs="Helvetica"/>
          <w:sz w:val="21"/>
          <w:szCs w:val="21"/>
        </w:rPr>
        <w:t>.</w:t>
      </w:r>
    </w:p>
    <w:p w14:paraId="2F7EBB89" w14:textId="31BBBB86" w:rsidR="00F419C6" w:rsidRPr="00927335" w:rsidRDefault="00F419C6" w:rsidP="00F419C6">
      <w:pPr>
        <w:pStyle w:val="ListParagraph"/>
        <w:numPr>
          <w:ilvl w:val="0"/>
          <w:numId w:val="4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You’ll be surrounded by colleagues and managers who support and uplift you</w:t>
      </w:r>
      <w:r w:rsidR="00C75537" w:rsidRPr="00927335">
        <w:rPr>
          <w:rFonts w:ascii="Helvetica" w:hAnsi="Helvetica" w:cs="Helvetica"/>
          <w:sz w:val="21"/>
          <w:szCs w:val="21"/>
        </w:rPr>
        <w:t xml:space="preserve"> to be the best you can be.</w:t>
      </w:r>
    </w:p>
    <w:p w14:paraId="7ADE1189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29AE1739" w14:textId="77777777" w:rsidR="00927335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>What We’re Looking For:</w:t>
      </w:r>
      <w:r w:rsidRPr="00F419C6">
        <w:rPr>
          <w:rFonts w:ascii="Helvetica" w:hAnsi="Helvetica" w:cs="Helvetica"/>
          <w:sz w:val="21"/>
          <w:szCs w:val="21"/>
        </w:rPr>
        <w:br/>
      </w:r>
    </w:p>
    <w:p w14:paraId="4C46DA7F" w14:textId="77777777" w:rsidR="00927335" w:rsidRPr="00927335" w:rsidRDefault="00F419C6" w:rsidP="00927335">
      <w:pPr>
        <w:pStyle w:val="ListParagraph"/>
        <w:numPr>
          <w:ilvl w:val="0"/>
          <w:numId w:val="5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A caring and compassionate nature</w:t>
      </w:r>
    </w:p>
    <w:p w14:paraId="759B8555" w14:textId="77777777" w:rsidR="00927335" w:rsidRPr="00927335" w:rsidRDefault="00F419C6" w:rsidP="00927335">
      <w:pPr>
        <w:pStyle w:val="ListParagraph"/>
        <w:numPr>
          <w:ilvl w:val="0"/>
          <w:numId w:val="5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Strong communication skills</w:t>
      </w:r>
    </w:p>
    <w:p w14:paraId="2BED4F56" w14:textId="08791F25" w:rsidR="00F419C6" w:rsidRDefault="00927335" w:rsidP="00927335">
      <w:pPr>
        <w:pStyle w:val="ListParagraph"/>
        <w:numPr>
          <w:ilvl w:val="0"/>
          <w:numId w:val="5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 xml:space="preserve">Desire to </w:t>
      </w:r>
      <w:r w:rsidR="00164CA2">
        <w:rPr>
          <w:rFonts w:ascii="Helvetica" w:hAnsi="Helvetica" w:cs="Helvetica"/>
          <w:sz w:val="21"/>
          <w:szCs w:val="21"/>
        </w:rPr>
        <w:t>support and empower our customers and colleagues everyday</w:t>
      </w:r>
    </w:p>
    <w:p w14:paraId="5C178DFD" w14:textId="77777777" w:rsidR="00164CA2" w:rsidRPr="00927335" w:rsidRDefault="00164CA2" w:rsidP="00FC5423">
      <w:pPr>
        <w:pStyle w:val="ListParagraph"/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4A09648B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t xml:space="preserve">If you have what it takes to </w:t>
      </w:r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>put the ‘Plus’ in our Care Plus Service</w:t>
      </w:r>
      <w:r w:rsidRPr="00F419C6">
        <w:rPr>
          <w:rFonts w:ascii="Helvetica" w:hAnsi="Helvetica" w:cs="Helvetica"/>
          <w:sz w:val="21"/>
          <w:szCs w:val="21"/>
        </w:rPr>
        <w:t>, we want to hear from you!</w:t>
      </w:r>
    </w:p>
    <w:p w14:paraId="6562FB37" w14:textId="2C18DB94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br/>
      </w:r>
      <w:r w:rsidRPr="00F419C6">
        <w:rPr>
          <w:rFonts w:ascii="Helvetica" w:hAnsi="Helvetica" w:cs="Helvetica"/>
          <w:i/>
          <w:iCs/>
          <w:sz w:val="21"/>
          <w:szCs w:val="21"/>
        </w:rPr>
        <w:t>Care Plus Domiciliary Care is a CQC-regulated service and complies with all guidelines. Due to the nature of the role, an Enhanced DBS check will be required.</w:t>
      </w:r>
    </w:p>
    <w:p w14:paraId="2F9A2B6B" w14:textId="77777777" w:rsidR="00F419C6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214C5B34" w14:textId="667EF56C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 xml:space="preserve">Ready to start a career that </w:t>
      </w:r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>truly matters</w:t>
      </w:r>
      <w:r w:rsidRPr="00F419C6">
        <w:rPr>
          <w:rFonts w:ascii="Helvetica" w:hAnsi="Helvetica" w:cs="Helvetica"/>
          <w:b/>
          <w:bCs/>
          <w:sz w:val="21"/>
          <w:szCs w:val="21"/>
        </w:rPr>
        <w:t>? Apply today!</w:t>
      </w:r>
    </w:p>
    <w:p w14:paraId="7CEB851D" w14:textId="4C350823" w:rsidR="00E81192" w:rsidRDefault="00E81192" w:rsidP="37D977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Helvetica"/>
          <w:b/>
          <w:bCs/>
          <w:color w:val="0060A9"/>
          <w:sz w:val="21"/>
          <w:szCs w:val="21"/>
          <w:shd w:val="clear" w:color="auto" w:fill="FFFFFF"/>
        </w:rPr>
        <w:t>Benefits package:</w:t>
      </w:r>
      <w:r>
        <w:rPr>
          <w:rStyle w:val="scxw31544813"/>
          <w:rFonts w:ascii="Helvetica" w:hAnsi="Helvetica" w:cs="Helvetica"/>
          <w:color w:val="0060A9"/>
          <w:sz w:val="21"/>
          <w:szCs w:val="21"/>
        </w:rPr>
        <w:t> </w:t>
      </w:r>
      <w:r>
        <w:rPr>
          <w:rFonts w:ascii="Helvetica" w:hAnsi="Helvetica" w:cs="Helvetica"/>
          <w:color w:val="0060A9"/>
          <w:sz w:val="21"/>
          <w:szCs w:val="21"/>
        </w:rPr>
        <w:br/>
      </w:r>
      <w:r>
        <w:rPr>
          <w:rStyle w:val="eop"/>
        </w:rPr>
        <w:t> </w:t>
      </w:r>
    </w:p>
    <w:p w14:paraId="725EAB88" w14:textId="38155740" w:rsidR="00E81192" w:rsidRDefault="00E81192" w:rsidP="47703BFE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>2</w:t>
      </w:r>
      <w:r w:rsidR="1B6AA46C"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>2</w:t>
      </w:r>
      <w:r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 xml:space="preserve"> days holiday each year, plus bank holidays (pro-rata for part time staff)</w:t>
      </w:r>
      <w:r w:rsidRPr="47703BFE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br/>
      </w:r>
      <w:r w:rsidRPr="47703BFE"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34E7864E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The option to join our contributory pension scheme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31182897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Career progression within a sector-leading business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06DA02EC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A comprehensive induction programme and excellent learning opportunities; with mandatory and specialist training available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4AED7F2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Access to a dedicated Employee Healthcare Portal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29F524D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Eye care vouchers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652549AF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A cycle to work scheme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6288A633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Free annual flu vaccinations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2F5CD463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Long service and retirement awards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174C95FC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Electric vehicle salary sacrifice scheme</w:t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022AAFA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D062F21" w14:textId="22F01F25" w:rsidR="00E81192" w:rsidRDefault="38A0F43F" w:rsidP="7B5BA89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We’re looking for a dedicated professional to bring our values to life and ensure our customers receive outstanding services.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scxw31544813"/>
          <w:rFonts w:ascii="Calibri" w:hAnsi="Calibri" w:cs="Calibri"/>
          <w:sz w:val="22"/>
          <w:szCs w:val="22"/>
        </w:rPr>
        <w:t> </w:t>
      </w:r>
      <w:r w:rsidR="00E81192">
        <w:rPr>
          <w:rFonts w:ascii="Calibri" w:hAnsi="Calibri" w:cs="Calibri"/>
          <w:sz w:val="22"/>
          <w:szCs w:val="22"/>
        </w:rPr>
        <w:br/>
      </w:r>
      <w:r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rPr>
          <w:rFonts w:ascii="Calibri" w:hAnsi="Calibri" w:cs="Calibri"/>
          <w:sz w:val="21"/>
          <w:szCs w:val="21"/>
        </w:rPr>
        <w:br/>
      </w: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If </w:t>
      </w:r>
      <w:r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you</w:t>
      </w: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 want to be part of an organisation that’s determined to make a positive difference to homes, lives and communities, if </w:t>
      </w:r>
      <w:r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you</w:t>
      </w: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 want to be proud of what you do, if </w:t>
      </w:r>
      <w:r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you</w:t>
      </w: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 are looking for job security and a great career, join Care Plus, a Housing Plus Group company.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scxw31544813"/>
          <w:rFonts w:ascii="Calibri" w:hAnsi="Calibri" w:cs="Calibri"/>
          <w:sz w:val="22"/>
          <w:szCs w:val="22"/>
        </w:rPr>
        <w:t> </w:t>
      </w:r>
      <w:r w:rsidR="00E81192">
        <w:br/>
      </w:r>
      <w:r w:rsidRPr="382820E6"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br/>
      </w:r>
      <w:r w:rsidRPr="382820E6">
        <w:rPr>
          <w:rStyle w:val="normaltextrun"/>
          <w:rFonts w:ascii="Helvetica" w:hAnsi="Helvetica" w:cs="Helvetica"/>
          <w:b/>
          <w:bCs/>
          <w:i/>
          <w:iCs/>
          <w:color w:val="333333"/>
          <w:sz w:val="21"/>
          <w:szCs w:val="21"/>
        </w:rPr>
        <w:t>Please note, we may close this vacancy early if we receive a high volume of applications. Don’t delay – apply today to avoid disappointment.</w:t>
      </w:r>
      <w:r w:rsidRPr="382820E6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382820E6"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br/>
      </w:r>
      <w:r w:rsidRPr="382820E6">
        <w:rPr>
          <w:rStyle w:val="normaltextrun"/>
          <w:rFonts w:ascii="Helvetica" w:hAnsi="Helvetica" w:cs="Helvetica"/>
          <w:b/>
          <w:bCs/>
          <w:i/>
          <w:iCs/>
          <w:color w:val="333333"/>
          <w:sz w:val="21"/>
          <w:szCs w:val="21"/>
        </w:rPr>
        <w:t>If you have not received an update within 2 weeks of submitting your application, please assume that you have been unsuccessful on this occasion.</w:t>
      </w:r>
      <w:r w:rsidRPr="382820E6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382820E6">
        <w:rPr>
          <w:rStyle w:val="scxw31544813"/>
          <w:rFonts w:ascii="Calibri" w:hAnsi="Calibri" w:cs="Calibri"/>
          <w:sz w:val="21"/>
          <w:szCs w:val="21"/>
        </w:rPr>
        <w:lastRenderedPageBreak/>
        <w:t> </w:t>
      </w:r>
      <w:r w:rsidR="00E81192">
        <w:br/>
      </w:r>
      <w:r w:rsidRPr="382820E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Closing date: </w:t>
      </w:r>
      <w:r w:rsidR="325D5113" w:rsidRPr="382820E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15/</w:t>
      </w:r>
      <w:r w:rsidR="002B3085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10/</w:t>
      </w:r>
      <w:r w:rsidR="325D5113" w:rsidRPr="382820E6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2026</w:t>
      </w:r>
    </w:p>
    <w:p w14:paraId="714AFDFF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scxw31544813"/>
          <w:rFonts w:ascii="Calibri" w:hAnsi="Calibri" w:cs="Calibri"/>
          <w:sz w:val="21"/>
          <w:szCs w:val="21"/>
          <w:lang w:val="en-US"/>
        </w:rPr>
        <w:t> </w:t>
      </w:r>
      <w:r>
        <w:rPr>
          <w:rFonts w:ascii="Calibri" w:hAnsi="Calibri" w:cs="Calibri"/>
          <w:sz w:val="21"/>
          <w:szCs w:val="21"/>
          <w:lang w:val="en-US"/>
        </w:rPr>
        <w:br/>
      </w:r>
      <w:r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Interviews will take place throughout the advert</w:t>
      </w:r>
      <w:r>
        <w:rPr>
          <w:rStyle w:val="eop"/>
          <w:rFonts w:ascii="Helvetica" w:hAnsi="Helvetica" w:cs="Helvetica"/>
          <w:color w:val="333333"/>
          <w:sz w:val="21"/>
          <w:szCs w:val="21"/>
          <w:lang w:val="en-US"/>
        </w:rPr>
        <w:t> </w:t>
      </w:r>
    </w:p>
    <w:p w14:paraId="4BA1AB54" w14:textId="77777777" w:rsidR="003519C0" w:rsidRDefault="003519C0"/>
    <w:sectPr w:rsidR="003519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5318"/>
    <w:multiLevelType w:val="hybridMultilevel"/>
    <w:tmpl w:val="01EAB74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F4CD2"/>
    <w:multiLevelType w:val="multilevel"/>
    <w:tmpl w:val="BA34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947E11"/>
    <w:multiLevelType w:val="hybridMultilevel"/>
    <w:tmpl w:val="32B6F81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C720C"/>
    <w:multiLevelType w:val="multilevel"/>
    <w:tmpl w:val="FEDA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DB1DD3"/>
    <w:multiLevelType w:val="hybridMultilevel"/>
    <w:tmpl w:val="CA4C7EB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377658">
    <w:abstractNumId w:val="3"/>
  </w:num>
  <w:num w:numId="2" w16cid:durableId="1841240460">
    <w:abstractNumId w:val="1"/>
  </w:num>
  <w:num w:numId="3" w16cid:durableId="545064783">
    <w:abstractNumId w:val="2"/>
  </w:num>
  <w:num w:numId="4" w16cid:durableId="163669481">
    <w:abstractNumId w:val="4"/>
  </w:num>
  <w:num w:numId="5" w16cid:durableId="470487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92"/>
    <w:rsid w:val="00164CA2"/>
    <w:rsid w:val="00286AE5"/>
    <w:rsid w:val="002A160B"/>
    <w:rsid w:val="002B3085"/>
    <w:rsid w:val="00300692"/>
    <w:rsid w:val="003519C0"/>
    <w:rsid w:val="003D5DCE"/>
    <w:rsid w:val="00463ADE"/>
    <w:rsid w:val="005C51E4"/>
    <w:rsid w:val="005F7F34"/>
    <w:rsid w:val="00691082"/>
    <w:rsid w:val="007E4FCF"/>
    <w:rsid w:val="007F760D"/>
    <w:rsid w:val="0084494A"/>
    <w:rsid w:val="00914051"/>
    <w:rsid w:val="00927335"/>
    <w:rsid w:val="009507AE"/>
    <w:rsid w:val="009767E9"/>
    <w:rsid w:val="00A2334B"/>
    <w:rsid w:val="00B140CC"/>
    <w:rsid w:val="00BE6A5D"/>
    <w:rsid w:val="00C610A5"/>
    <w:rsid w:val="00C75537"/>
    <w:rsid w:val="00CA141D"/>
    <w:rsid w:val="00D77AD2"/>
    <w:rsid w:val="00E16C7A"/>
    <w:rsid w:val="00E7299E"/>
    <w:rsid w:val="00E77262"/>
    <w:rsid w:val="00E81192"/>
    <w:rsid w:val="00E831FA"/>
    <w:rsid w:val="00E937CA"/>
    <w:rsid w:val="00EB1D9E"/>
    <w:rsid w:val="00EF202B"/>
    <w:rsid w:val="00F419C6"/>
    <w:rsid w:val="00FC5423"/>
    <w:rsid w:val="03BF76EE"/>
    <w:rsid w:val="076E50C4"/>
    <w:rsid w:val="0A303D15"/>
    <w:rsid w:val="0D0C7920"/>
    <w:rsid w:val="0FC62AB9"/>
    <w:rsid w:val="15F69322"/>
    <w:rsid w:val="17D0AE38"/>
    <w:rsid w:val="18F3C99D"/>
    <w:rsid w:val="1B328D4F"/>
    <w:rsid w:val="1B6AA46C"/>
    <w:rsid w:val="20482138"/>
    <w:rsid w:val="23F0C9A9"/>
    <w:rsid w:val="2560C639"/>
    <w:rsid w:val="26BE9EF7"/>
    <w:rsid w:val="2BBA4CA8"/>
    <w:rsid w:val="2D507AA1"/>
    <w:rsid w:val="309F49F7"/>
    <w:rsid w:val="325D5113"/>
    <w:rsid w:val="32B33DB6"/>
    <w:rsid w:val="32D4C8EC"/>
    <w:rsid w:val="33E5D97D"/>
    <w:rsid w:val="363DA78C"/>
    <w:rsid w:val="37D977ED"/>
    <w:rsid w:val="382820E6"/>
    <w:rsid w:val="38A0F43F"/>
    <w:rsid w:val="3BB601FD"/>
    <w:rsid w:val="3DD8CC11"/>
    <w:rsid w:val="3DF2EF74"/>
    <w:rsid w:val="3E3A6B2B"/>
    <w:rsid w:val="3ECA96F7"/>
    <w:rsid w:val="3FE029B1"/>
    <w:rsid w:val="400DE5E2"/>
    <w:rsid w:val="42EF1397"/>
    <w:rsid w:val="465EEE6F"/>
    <w:rsid w:val="46772CBF"/>
    <w:rsid w:val="47703BFE"/>
    <w:rsid w:val="4993599E"/>
    <w:rsid w:val="4FE75C7B"/>
    <w:rsid w:val="506DC607"/>
    <w:rsid w:val="51854326"/>
    <w:rsid w:val="5295D7E9"/>
    <w:rsid w:val="5531D8D8"/>
    <w:rsid w:val="57F92688"/>
    <w:rsid w:val="6150DEB7"/>
    <w:rsid w:val="61998F0A"/>
    <w:rsid w:val="6426B9F6"/>
    <w:rsid w:val="6F6D3044"/>
    <w:rsid w:val="73DE7F11"/>
    <w:rsid w:val="77138312"/>
    <w:rsid w:val="77BE06A7"/>
    <w:rsid w:val="7B5BA89B"/>
    <w:rsid w:val="7C83E0F9"/>
    <w:rsid w:val="7D67A8BD"/>
    <w:rsid w:val="7DAED1C3"/>
    <w:rsid w:val="7DF88F5A"/>
    <w:rsid w:val="7FE6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83BA"/>
  <w15:chartTrackingRefBased/>
  <w15:docId w15:val="{45E6285B-82AD-43C9-8B8E-A30B1161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81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81192"/>
  </w:style>
  <w:style w:type="character" w:customStyle="1" w:styleId="eop">
    <w:name w:val="eop"/>
    <w:basedOn w:val="DefaultParagraphFont"/>
    <w:rsid w:val="00E81192"/>
  </w:style>
  <w:style w:type="character" w:customStyle="1" w:styleId="scxw31544813">
    <w:name w:val="scxw31544813"/>
    <w:basedOn w:val="DefaultParagraphFont"/>
    <w:rsid w:val="00E81192"/>
  </w:style>
  <w:style w:type="paragraph" w:styleId="NormalWeb">
    <w:name w:val="Normal (Web)"/>
    <w:basedOn w:val="Normal"/>
    <w:uiPriority w:val="99"/>
    <w:semiHidden/>
    <w:unhideWhenUsed/>
    <w:rsid w:val="00F419C6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E4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3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2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f07f66-ab66-45a9-bf8b-3f02d87b9d84">
      <UserInfo>
        <DisplayName/>
        <AccountId xsi:nil="true"/>
        <AccountType/>
      </UserInfo>
    </SharedWithUsers>
    <lcf76f155ced4ddcb4097134ff3c332f xmlns="b3f0055f-55be-41a6-b505-56523c83f7a1">
      <Terms xmlns="http://schemas.microsoft.com/office/infopath/2007/PartnerControls"/>
    </lcf76f155ced4ddcb4097134ff3c332f>
    <TaxCatchAll xmlns="fda9eefd-e6b5-4f6f-98aa-11b8e1c762d2" xsi:nil="true"/>
    <Comments xmlns="b3f0055f-55be-41a6-b505-56523c83f7a1" xsi:nil="true"/>
    <Comment xmlns="b3f0055f-55be-41a6-b505-56523c83f7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CA1F797164C84DA88F216D3B2D157F" ma:contentTypeVersion="20" ma:contentTypeDescription="Create a new document." ma:contentTypeScope="" ma:versionID="7bc1d59da713576130708667948df51d">
  <xsd:schema xmlns:xsd="http://www.w3.org/2001/XMLSchema" xmlns:xs="http://www.w3.org/2001/XMLSchema" xmlns:p="http://schemas.microsoft.com/office/2006/metadata/properties" xmlns:ns2="48f07f66-ab66-45a9-bf8b-3f02d87b9d84" xmlns:ns3="b3f0055f-55be-41a6-b505-56523c83f7a1" xmlns:ns4="fda9eefd-e6b5-4f6f-98aa-11b8e1c762d2" targetNamespace="http://schemas.microsoft.com/office/2006/metadata/properties" ma:root="true" ma:fieldsID="1913b87a154431aefb84e94d7a056bb6" ns2:_="" ns3:_="" ns4:_="">
    <xsd:import namespace="48f07f66-ab66-45a9-bf8b-3f02d87b9d84"/>
    <xsd:import namespace="b3f0055f-55be-41a6-b505-56523c83f7a1"/>
    <xsd:import namespace="fda9eefd-e6b5-4f6f-98aa-11b8e1c76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Comment" minOccurs="0"/>
                <xsd:element ref="ns3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07f66-ab66-45a9-bf8b-3f02d87b9d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0055f-55be-41a6-b505-56523c83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2644bf7-82c3-42d4-aa4e-8d62f13299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26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Comments" ma:index="27" nillable="true" ma:displayName="Comments" ma:internalName="Comment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9eefd-e6b5-4f6f-98aa-11b8e1c762d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025929a-540d-4589-b82c-5c2cb734cf9f}" ma:internalName="TaxCatchAll" ma:showField="CatchAllData" ma:web="48f07f66-ab66-45a9-bf8b-3f02d87b9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2F670A-997C-4F40-8C73-FDC76D56B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9A603-A044-4834-A51D-C042EDFAE760}">
  <ds:schemaRefs>
    <ds:schemaRef ds:uri="http://schemas.microsoft.com/office/2006/metadata/properties"/>
    <ds:schemaRef ds:uri="http://schemas.microsoft.com/office/infopath/2007/PartnerControls"/>
    <ds:schemaRef ds:uri="48f07f66-ab66-45a9-bf8b-3f02d87b9d84"/>
    <ds:schemaRef ds:uri="b3f0055f-55be-41a6-b505-56523c83f7a1"/>
    <ds:schemaRef ds:uri="fda9eefd-e6b5-4f6f-98aa-11b8e1c762d2"/>
  </ds:schemaRefs>
</ds:datastoreItem>
</file>

<file path=customXml/itemProps3.xml><?xml version="1.0" encoding="utf-8"?>
<ds:datastoreItem xmlns:ds="http://schemas.openxmlformats.org/officeDocument/2006/customXml" ds:itemID="{00F06979-7158-4F53-8108-99A2FDE1A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07f66-ab66-45a9-bf8b-3f02d87b9d84"/>
    <ds:schemaRef ds:uri="b3f0055f-55be-41a6-b505-56523c83f7a1"/>
    <ds:schemaRef ds:uri="fda9eefd-e6b5-4f6f-98aa-11b8e1c76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2743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Gee</dc:creator>
  <cp:keywords/>
  <dc:description/>
  <cp:lastModifiedBy>Lesley Gratkowska</cp:lastModifiedBy>
  <cp:revision>2</cp:revision>
  <dcterms:created xsi:type="dcterms:W3CDTF">2026-10-02T11:33:00Z</dcterms:created>
  <dcterms:modified xsi:type="dcterms:W3CDTF">2026-10-02T11:33:00Z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0x0101008DCA1F797164C84DA88F216D3B2D157F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