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F0862" w14:textId="26E9FCE2" w:rsidR="00E81192" w:rsidRDefault="4D2C2014" w:rsidP="5294396B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Care and Support Worker</w:t>
      </w:r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– Fixed Term – Mat Cover</w:t>
      </w:r>
    </w:p>
    <w:p w14:paraId="0111745E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15A9E8AF" w14:textId="634D46CC" w:rsidR="00E81192" w:rsidRDefault="2D6C0AF4" w:rsidP="3657F21A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5294396B">
        <w:rPr>
          <w:rStyle w:val="normaltextrun"/>
          <w:rFonts w:ascii="Helvetica" w:hAnsi="Helvetica" w:cs="Helvetica"/>
          <w:color w:val="333333"/>
          <w:sz w:val="21"/>
          <w:szCs w:val="21"/>
        </w:rPr>
        <w:t>Salary:</w:t>
      </w:r>
      <w:r w:rsidRPr="5294396B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£</w:t>
      </w:r>
      <w:r w:rsidR="607EC065"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9,</w:t>
      </w:r>
      <w:r w:rsidR="7B86D1FA"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573.20</w:t>
      </w:r>
    </w:p>
    <w:p w14:paraId="32502D56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48E7FE37" w14:textId="3AED506B" w:rsidR="00E81192" w:rsidRDefault="2D6C0AF4" w:rsidP="7B5BA89B">
      <w:pPr>
        <w:pStyle w:val="paragraph"/>
        <w:shd w:val="clear" w:color="auto" w:fill="CCDFEE"/>
        <w:spacing w:before="0" w:beforeAutospacing="0" w:after="0" w:afterAutospacing="0"/>
        <w:jc w:val="center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</w:pPr>
      <w:r w:rsidRPr="5294396B">
        <w:rPr>
          <w:rStyle w:val="normaltextrun"/>
          <w:rFonts w:ascii="Helvetica" w:hAnsi="Helvetica" w:cs="Helvetica"/>
          <w:color w:val="333333"/>
          <w:sz w:val="21"/>
          <w:szCs w:val="21"/>
        </w:rPr>
        <w:t>Location:</w:t>
      </w:r>
      <w:r w:rsidRPr="5294396B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proofErr w:type="spellStart"/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Corsers</w:t>
      </w:r>
      <w:proofErr w:type="spellEnd"/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Court, </w:t>
      </w:r>
      <w:proofErr w:type="spellStart"/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Perton</w:t>
      </w:r>
      <w:proofErr w:type="spellEnd"/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, WV6 7RB</w:t>
      </w:r>
    </w:p>
    <w:p w14:paraId="07106E7F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scxw3154481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eop"/>
        </w:rPr>
        <w:t> </w:t>
      </w:r>
    </w:p>
    <w:p w14:paraId="68D1D97E" w14:textId="3B7D4E66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3657F21A">
        <w:rPr>
          <w:rStyle w:val="normaltextrun"/>
          <w:rFonts w:ascii="Helvetica" w:hAnsi="Helvetica" w:cs="Helvetica"/>
          <w:color w:val="333333"/>
          <w:sz w:val="21"/>
          <w:szCs w:val="21"/>
        </w:rPr>
        <w:t>Hours:</w:t>
      </w:r>
      <w:r w:rsidRPr="3657F21A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</w:p>
    <w:p w14:paraId="627184A5" w14:textId="5FDD2F72" w:rsidR="141A0628" w:rsidRDefault="1BB4D1F1" w:rsidP="3657F21A">
      <w:pPr>
        <w:pStyle w:val="paragraph"/>
        <w:shd w:val="clear" w:color="auto" w:fill="CCDFEE"/>
        <w:spacing w:before="0" w:beforeAutospacing="0" w:after="0" w:afterAutospacing="0"/>
      </w:pP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14 hours per week – Rolling two</w:t>
      </w:r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-</w:t>
      </w: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rota</w:t>
      </w:r>
    </w:p>
    <w:p w14:paraId="5A585F28" w14:textId="03A55172" w:rsidR="2D5AABB1" w:rsidRDefault="2D5AABB1" w:rsidP="5294396B">
      <w:pPr>
        <w:pStyle w:val="paragraph"/>
        <w:shd w:val="clear" w:color="auto" w:fill="CCDFEE"/>
        <w:spacing w:before="0" w:beforeAutospacing="0" w:after="0" w:afterAutospacing="0"/>
      </w:pP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Week 1 – </w:t>
      </w:r>
      <w:r w:rsidR="009B2B8D"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Monday and Tuesday </w:t>
      </w:r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07:00-14:30</w:t>
      </w:r>
    </w:p>
    <w:p w14:paraId="0D6B8F9D" w14:textId="617F8DA1" w:rsidR="2D5AABB1" w:rsidRDefault="2D5AABB1" w:rsidP="5294396B">
      <w:pPr>
        <w:pStyle w:val="paragraph"/>
        <w:shd w:val="clear" w:color="auto" w:fill="CCDFEE"/>
        <w:spacing w:before="0" w:beforeAutospacing="0" w:after="0" w:afterAutospacing="0"/>
      </w:pP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Week 2 – Monday</w:t>
      </w:r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07:00-14:30</w:t>
      </w: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 and </w:t>
      </w:r>
      <w:r w:rsidR="009B2B8D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 xml:space="preserve">Friday </w:t>
      </w:r>
      <w:r w:rsidRPr="5294396B">
        <w:rPr>
          <w:rStyle w:val="normaltextrun"/>
          <w:rFonts w:ascii="Helvetica" w:hAnsi="Helvetica" w:cs="Helvetica"/>
          <w:b/>
          <w:bCs/>
          <w:color w:val="333333"/>
          <w:sz w:val="36"/>
          <w:szCs w:val="36"/>
        </w:rPr>
        <w:t>14:30-22:00</w:t>
      </w:r>
    </w:p>
    <w:p w14:paraId="4ED56CA5" w14:textId="43720A0C" w:rsidR="00E81192" w:rsidRDefault="00E81192" w:rsidP="00E81192">
      <w:pPr>
        <w:pStyle w:val="paragraph"/>
        <w:shd w:val="clear" w:color="auto" w:fill="CCDFEE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471C118A" w14:textId="4B1C821C" w:rsidR="00E81192" w:rsidRDefault="00E81192" w:rsidP="37D977ED">
      <w:pPr>
        <w:spacing w:after="0"/>
        <w:jc w:val="center"/>
        <w:textAlignment w:val="baseline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Style w:val="scxw31544813"/>
          <w:rFonts w:ascii="Calibri" w:hAnsi="Calibri" w:cs="Calibri"/>
        </w:rPr>
        <w:t> </w:t>
      </w:r>
      <w:r>
        <w:rPr>
          <w:rFonts w:ascii="Calibri" w:hAnsi="Calibri" w:cs="Calibri"/>
        </w:rPr>
        <w:br/>
      </w:r>
      <w:r>
        <w:rPr>
          <w:rStyle w:val="scxw31544813"/>
          <w:rFonts w:ascii="Calibri" w:hAnsi="Calibri" w:cs="Calibri"/>
        </w:rPr>
        <w:t> </w:t>
      </w:r>
      <w:r w:rsidR="4993599E" w:rsidRPr="37D977ED">
        <w:rPr>
          <w:rStyle w:val="scxw31544813"/>
          <w:rFonts w:ascii="Helvetica" w:eastAsia="Helvetica" w:hAnsi="Helvetica" w:cs="Helvetica"/>
          <w:b/>
          <w:bCs/>
          <w:sz w:val="28"/>
          <w:szCs w:val="28"/>
        </w:rPr>
        <w:t xml:space="preserve">IMMEDIATE STARTS AVAILABLE </w:t>
      </w:r>
    </w:p>
    <w:p w14:paraId="2465A19A" w14:textId="6C4C7136" w:rsidR="00F419C6" w:rsidRPr="00F419C6" w:rsidRDefault="00F419C6" w:rsidP="00F419C6">
      <w:pPr>
        <w:spacing w:after="0"/>
        <w:textAlignment w:val="baseline"/>
      </w:pPr>
    </w:p>
    <w:p w14:paraId="5C6AA15E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 xml:space="preserve">Are you looking for a rewarding career where you truly make a difference every day? </w:t>
      </w:r>
    </w:p>
    <w:p w14:paraId="06481B9E" w14:textId="5D1BDFC9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>We have a fantastic opportunity for a compassionate and dedicated individual to join our successful Domiciliary Care Service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6B66C0DA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5289D7B3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Makes Us Unique?</w:t>
      </w:r>
      <w:r w:rsidRPr="00F419C6">
        <w:rPr>
          <w:rFonts w:ascii="Helvetica" w:hAnsi="Helvetica" w:cs="Helvetica"/>
          <w:sz w:val="21"/>
          <w:szCs w:val="21"/>
        </w:rPr>
        <w:br/>
        <w:t>Unlike traditional domiciliary care, all our support is provided onsite within our Retirement Living Plus properties. This means: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51C43924" w14:textId="151E5A7D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No traveling between customers – work in one dedicated location</w:t>
      </w:r>
      <w:r w:rsidR="00BE6A5D">
        <w:rPr>
          <w:rFonts w:ascii="Helvetica" w:hAnsi="Helvetica" w:cs="Helvetica"/>
          <w:sz w:val="21"/>
          <w:szCs w:val="21"/>
        </w:rPr>
        <w:t xml:space="preserve"> every shift.</w:t>
      </w:r>
    </w:p>
    <w:p w14:paraId="6BEB4E4B" w14:textId="77777777" w:rsidR="007E4FCF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Build meaningful connections with multiple customers</w:t>
      </w:r>
    </w:p>
    <w:p w14:paraId="17583F3D" w14:textId="6CCC9ED2" w:rsidR="00F419C6" w:rsidRPr="00927335" w:rsidRDefault="00F419C6" w:rsidP="007E4FCF">
      <w:pPr>
        <w:pStyle w:val="ListParagraph"/>
        <w:numPr>
          <w:ilvl w:val="0"/>
          <w:numId w:val="3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stable, supportive environment where you can thrive</w:t>
      </w:r>
      <w:r w:rsidR="00914051" w:rsidRPr="00927335">
        <w:rPr>
          <w:rFonts w:ascii="Helvetica" w:hAnsi="Helvetica" w:cs="Helvetica"/>
          <w:sz w:val="21"/>
          <w:szCs w:val="21"/>
        </w:rPr>
        <w:t xml:space="preserve"> and be part of our</w:t>
      </w:r>
      <w:r w:rsidR="00FC5423">
        <w:rPr>
          <w:rFonts w:ascii="Helvetica" w:hAnsi="Helvetica" w:cs="Helvetica"/>
          <w:sz w:val="21"/>
          <w:szCs w:val="21"/>
        </w:rPr>
        <w:t xml:space="preserve"> amazing</w:t>
      </w:r>
      <w:r w:rsidR="00914051" w:rsidRPr="00927335">
        <w:rPr>
          <w:rFonts w:ascii="Helvetica" w:hAnsi="Helvetica" w:cs="Helvetica"/>
          <w:sz w:val="21"/>
          <w:szCs w:val="21"/>
        </w:rPr>
        <w:t xml:space="preserve"> team</w:t>
      </w:r>
    </w:p>
    <w:p w14:paraId="2EAABA9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327B92A9" w14:textId="77777777" w:rsidR="007E4FCF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Why This Role is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 xml:space="preserve">Perfect </w:t>
      </w:r>
      <w:r w:rsidRPr="00F419C6">
        <w:rPr>
          <w:rFonts w:ascii="Helvetica" w:hAnsi="Helvetica" w:cs="Helvetica"/>
          <w:b/>
          <w:bCs/>
          <w:sz w:val="21"/>
          <w:szCs w:val="21"/>
        </w:rPr>
        <w:t>for You: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702D329E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Feel a sense of pride in caring for our customers and putting them at the heart of everything we do.</w:t>
      </w:r>
    </w:p>
    <w:p w14:paraId="0A15C984" w14:textId="77777777" w:rsidR="00927335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We equip you with all the skills and confidence needed to handle any situation</w:t>
      </w:r>
      <w:r w:rsidR="00914051" w:rsidRPr="00927335">
        <w:rPr>
          <w:rFonts w:ascii="Helvetica" w:hAnsi="Helvetica" w:cs="Helvetica"/>
          <w:sz w:val="21"/>
          <w:szCs w:val="21"/>
        </w:rPr>
        <w:t xml:space="preserve"> with </w:t>
      </w:r>
      <w:r w:rsidR="00C75537" w:rsidRPr="00927335">
        <w:rPr>
          <w:rFonts w:ascii="Helvetica" w:hAnsi="Helvetica" w:cs="Helvetica"/>
          <w:sz w:val="21"/>
          <w:szCs w:val="21"/>
        </w:rPr>
        <w:t>a robust induction programme and ongoing personal development options</w:t>
      </w:r>
      <w:r w:rsidRPr="00927335">
        <w:rPr>
          <w:rFonts w:ascii="Helvetica" w:hAnsi="Helvetica" w:cs="Helvetica"/>
          <w:sz w:val="21"/>
          <w:szCs w:val="21"/>
        </w:rPr>
        <w:t>.</w:t>
      </w:r>
    </w:p>
    <w:p w14:paraId="2F7EBB89" w14:textId="31BBBB86" w:rsidR="00F419C6" w:rsidRPr="00927335" w:rsidRDefault="00F419C6" w:rsidP="00F419C6">
      <w:pPr>
        <w:pStyle w:val="ListParagraph"/>
        <w:numPr>
          <w:ilvl w:val="0"/>
          <w:numId w:val="4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You’ll be surrounded by colleagues and managers who support and uplift you</w:t>
      </w:r>
      <w:r w:rsidR="00C75537" w:rsidRPr="00927335">
        <w:rPr>
          <w:rFonts w:ascii="Helvetica" w:hAnsi="Helvetica" w:cs="Helvetica"/>
          <w:sz w:val="21"/>
          <w:szCs w:val="21"/>
        </w:rPr>
        <w:t xml:space="preserve"> to be the best you can be.</w:t>
      </w:r>
    </w:p>
    <w:p w14:paraId="7ADE1189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9AE1739" w14:textId="77777777" w:rsidR="00927335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>What We’re Looking For:</w:t>
      </w:r>
      <w:r w:rsidRPr="00F419C6">
        <w:rPr>
          <w:rFonts w:ascii="Helvetica" w:hAnsi="Helvetica" w:cs="Helvetica"/>
          <w:sz w:val="21"/>
          <w:szCs w:val="21"/>
        </w:rPr>
        <w:br/>
      </w:r>
    </w:p>
    <w:p w14:paraId="4C46DA7F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A caring and compassionate nature</w:t>
      </w:r>
    </w:p>
    <w:p w14:paraId="759B8555" w14:textId="77777777" w:rsidR="00927335" w:rsidRPr="00927335" w:rsidRDefault="00F419C6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927335">
        <w:rPr>
          <w:rFonts w:ascii="Helvetica" w:hAnsi="Helvetica" w:cs="Helvetica"/>
          <w:sz w:val="21"/>
          <w:szCs w:val="21"/>
        </w:rPr>
        <w:t>Strong communication skills</w:t>
      </w:r>
    </w:p>
    <w:p w14:paraId="2BED4F56" w14:textId="08791F25" w:rsidR="00F419C6" w:rsidRDefault="00927335" w:rsidP="00927335">
      <w:pPr>
        <w:pStyle w:val="ListParagraph"/>
        <w:numPr>
          <w:ilvl w:val="0"/>
          <w:numId w:val="5"/>
        </w:numPr>
        <w:spacing w:after="0"/>
        <w:textAlignment w:val="baseline"/>
        <w:rPr>
          <w:rFonts w:ascii="Helvetica" w:hAnsi="Helvetica" w:cs="Helvetica"/>
          <w:sz w:val="21"/>
          <w:szCs w:val="21"/>
        </w:rPr>
      </w:pPr>
      <w:r>
        <w:rPr>
          <w:rFonts w:ascii="Helvetica" w:hAnsi="Helvetica" w:cs="Helvetica"/>
          <w:sz w:val="21"/>
          <w:szCs w:val="21"/>
        </w:rPr>
        <w:t xml:space="preserve">Desire to </w:t>
      </w:r>
      <w:r w:rsidR="00164CA2">
        <w:rPr>
          <w:rFonts w:ascii="Helvetica" w:hAnsi="Helvetica" w:cs="Helvetica"/>
          <w:sz w:val="21"/>
          <w:szCs w:val="21"/>
        </w:rPr>
        <w:t>support and empower our customers and colleagues everyday</w:t>
      </w:r>
    </w:p>
    <w:p w14:paraId="5C178DFD" w14:textId="77777777" w:rsidR="00164CA2" w:rsidRPr="00927335" w:rsidRDefault="00164CA2" w:rsidP="00FC5423">
      <w:pPr>
        <w:pStyle w:val="ListParagraph"/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4A09648B" w14:textId="77777777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t xml:space="preserve">If you have what it takes to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put the ‘</w:t>
      </w:r>
      <w:proofErr w:type="spellStart"/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Plus’</w:t>
      </w:r>
      <w:proofErr w:type="spellEnd"/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 xml:space="preserve"> in our Care Plus Service</w:t>
      </w:r>
      <w:r w:rsidRPr="00F419C6">
        <w:rPr>
          <w:rFonts w:ascii="Helvetica" w:hAnsi="Helvetica" w:cs="Helvetica"/>
          <w:sz w:val="21"/>
          <w:szCs w:val="21"/>
        </w:rPr>
        <w:t>, we want to hear from you!</w:t>
      </w:r>
    </w:p>
    <w:p w14:paraId="6562FB37" w14:textId="2C18DB94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sz w:val="21"/>
          <w:szCs w:val="21"/>
        </w:rPr>
        <w:lastRenderedPageBreak/>
        <w:br/>
      </w:r>
      <w:r w:rsidRPr="00F419C6">
        <w:rPr>
          <w:rFonts w:ascii="Helvetica" w:hAnsi="Helvetica" w:cs="Helvetica"/>
          <w:i/>
          <w:iCs/>
          <w:sz w:val="21"/>
          <w:szCs w:val="21"/>
        </w:rPr>
        <w:t>Care Plus Domiciliary Care is a CQC-regulated service and complies with all guidelines. Due to the nature of the role, an Enhanced DBS check will be required.</w:t>
      </w:r>
    </w:p>
    <w:p w14:paraId="2F9A2B6B" w14:textId="77777777" w:rsidR="00F419C6" w:rsidRPr="00927335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</w:p>
    <w:p w14:paraId="214C5B34" w14:textId="667EF56C" w:rsidR="00F419C6" w:rsidRPr="00F419C6" w:rsidRDefault="00F419C6" w:rsidP="00F419C6">
      <w:pPr>
        <w:spacing w:after="0"/>
        <w:textAlignment w:val="baseline"/>
        <w:rPr>
          <w:rFonts w:ascii="Helvetica" w:hAnsi="Helvetica" w:cs="Helvetica"/>
          <w:sz w:val="21"/>
          <w:szCs w:val="21"/>
        </w:rPr>
      </w:pPr>
      <w:r w:rsidRPr="00F419C6">
        <w:rPr>
          <w:rFonts w:ascii="Helvetica" w:hAnsi="Helvetica" w:cs="Helvetica"/>
          <w:b/>
          <w:bCs/>
          <w:sz w:val="21"/>
          <w:szCs w:val="21"/>
        </w:rPr>
        <w:t xml:space="preserve">Ready to start a career that </w:t>
      </w:r>
      <w:r w:rsidRPr="00F419C6">
        <w:rPr>
          <w:rFonts w:ascii="Helvetica" w:hAnsi="Helvetica" w:cs="Helvetica"/>
          <w:b/>
          <w:bCs/>
          <w:color w:val="E20177"/>
          <w:sz w:val="21"/>
          <w:szCs w:val="21"/>
        </w:rPr>
        <w:t>truly matters</w:t>
      </w:r>
      <w:r w:rsidRPr="00F419C6">
        <w:rPr>
          <w:rFonts w:ascii="Helvetica" w:hAnsi="Helvetica" w:cs="Helvetica"/>
          <w:b/>
          <w:bCs/>
          <w:sz w:val="21"/>
          <w:szCs w:val="21"/>
        </w:rPr>
        <w:t>? Apply today!</w:t>
      </w:r>
    </w:p>
    <w:p w14:paraId="7CEB851D" w14:textId="4C350823" w:rsidR="00E81192" w:rsidRDefault="00E81192" w:rsidP="37D977E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Helvetica"/>
          <w:b/>
          <w:bCs/>
          <w:color w:val="0060A9"/>
          <w:sz w:val="21"/>
          <w:szCs w:val="21"/>
          <w:shd w:val="clear" w:color="auto" w:fill="FFFFFF"/>
        </w:rPr>
        <w:t>Benefits package:</w:t>
      </w:r>
      <w:r>
        <w:rPr>
          <w:rStyle w:val="scxw31544813"/>
          <w:rFonts w:ascii="Helvetica" w:hAnsi="Helvetica" w:cs="Helvetica"/>
          <w:color w:val="0060A9"/>
          <w:sz w:val="21"/>
          <w:szCs w:val="21"/>
        </w:rPr>
        <w:t> </w:t>
      </w:r>
      <w:r>
        <w:rPr>
          <w:rFonts w:ascii="Helvetica" w:hAnsi="Helvetica" w:cs="Helvetica"/>
          <w:color w:val="0060A9"/>
          <w:sz w:val="21"/>
          <w:szCs w:val="21"/>
        </w:rPr>
        <w:br/>
      </w:r>
      <w:r>
        <w:rPr>
          <w:rStyle w:val="eop"/>
        </w:rPr>
        <w:t> </w:t>
      </w:r>
    </w:p>
    <w:p w14:paraId="725EAB88" w14:textId="38155740" w:rsidR="00E81192" w:rsidRDefault="00E81192" w:rsidP="47703BFE">
      <w:pPr>
        <w:pStyle w:val="paragraph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="1B6AA46C"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2</w:t>
      </w:r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 xml:space="preserve"> days holiday each year, plus bank holidays (pro-rata for </w:t>
      </w:r>
      <w:proofErr w:type="gramStart"/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>part time</w:t>
      </w:r>
      <w:proofErr w:type="gramEnd"/>
      <w:r w:rsidRPr="47703BFE">
        <w:rPr>
          <w:rStyle w:val="normaltextrun"/>
          <w:rFonts w:ascii="Helvetica" w:hAnsi="Helvetica" w:cs="Helvetica"/>
          <w:color w:val="333333"/>
          <w:sz w:val="21"/>
          <w:szCs w:val="21"/>
        </w:rPr>
        <w:t xml:space="preserve"> staff)</w:t>
      </w:r>
      <w:r w:rsidRPr="47703BFE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br/>
      </w:r>
      <w:r w:rsidRPr="47703BFE"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4E7864E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The option to join our contributory pension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31182897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Career progression within a sector-leading business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06DA02EC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comprehensive induction programme and excellent learning opportunities; with mandatory and specialist training available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4AED7F2" w14:textId="77777777" w:rsidR="00E81192" w:rsidRDefault="00E81192" w:rsidP="00E81192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Access to a dedicated Employee Healthcare Portal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29F524D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Eye care vouchers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52549AF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A cycle to work scheme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6288A63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Free annual flu vaccinations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2F5CD463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Long service and retirement awards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174C95FC" w14:textId="77777777" w:rsidR="00E81192" w:rsidRDefault="00E81192" w:rsidP="00E81192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Verdana" w:hAnsi="Verdana" w:cs="Segoe UI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</w:rPr>
        <w:t>Electric vehicle salary sacrifice scheme</w:t>
      </w: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022AAFA" w14:textId="77777777" w:rsidR="00E81192" w:rsidRDefault="00E81192" w:rsidP="00E8119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Helvetica"/>
          <w:color w:val="333333"/>
          <w:sz w:val="21"/>
          <w:szCs w:val="21"/>
        </w:rPr>
        <w:t> </w:t>
      </w:r>
    </w:p>
    <w:p w14:paraId="7D062F21" w14:textId="1BBB698C" w:rsidR="00E81192" w:rsidRDefault="62EE8BA2" w:rsidP="7B5BA89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We’re looking for a dedicated professional to bring our values to life and ensure our customers receive outstanding services.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rPr>
          <w:rFonts w:ascii="Calibri" w:hAnsi="Calibri" w:cs="Calibri"/>
          <w:sz w:val="22"/>
          <w:szCs w:val="22"/>
        </w:rPr>
        <w:br/>
      </w:r>
      <w:r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rPr>
          <w:rFonts w:ascii="Calibri" w:hAnsi="Calibri" w:cs="Calibri"/>
          <w:sz w:val="21"/>
          <w:szCs w:val="21"/>
        </w:rPr>
        <w:br/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want to be part of an organisation that’s determined to make a positive difference to homes, lives and communities, 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want to be proud of what you do, if </w:t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you</w:t>
      </w:r>
      <w:r>
        <w:rPr>
          <w:rStyle w:val="normaltextrun"/>
          <w:rFonts w:ascii="Helvetica" w:hAnsi="Helvetica" w:cs="Helvetica"/>
          <w:color w:val="333333"/>
          <w:sz w:val="21"/>
          <w:szCs w:val="21"/>
          <w:shd w:val="clear" w:color="auto" w:fill="FFFFFF"/>
        </w:rPr>
        <w:t> are looking for job security and a great career, join Care Plus, a Housing Plus Group company.</w:t>
      </w:r>
      <w:r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br/>
      </w:r>
      <w:r w:rsidRPr="4E07AB30">
        <w:rPr>
          <w:rStyle w:val="scxw31544813"/>
          <w:rFonts w:ascii="Calibri" w:hAnsi="Calibri" w:cs="Calibri"/>
          <w:sz w:val="22"/>
          <w:szCs w:val="22"/>
        </w:rPr>
        <w:t> </w:t>
      </w:r>
      <w:r w:rsidR="00E81192">
        <w:br/>
      </w:r>
      <w:r w:rsidRPr="4E07AB30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Please note, we may close this vacancy early if we receive a high volume of applications. Don’t delay – apply today to avoid disappointment.</w:t>
      </w:r>
      <w:r w:rsidRPr="4E07AB30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E07AB30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E07AB30">
        <w:rPr>
          <w:rStyle w:val="normaltextrun"/>
          <w:rFonts w:ascii="Helvetica" w:hAnsi="Helvetica" w:cs="Helvetica"/>
          <w:b/>
          <w:bCs/>
          <w:i/>
          <w:iCs/>
          <w:color w:val="333333"/>
          <w:sz w:val="21"/>
          <w:szCs w:val="21"/>
        </w:rPr>
        <w:t>If you have not received an update within 2 weeks of submitting your application, please assume that you have been unsuccessful on this occasion.</w:t>
      </w:r>
      <w:r w:rsidRPr="4E07AB30">
        <w:rPr>
          <w:rStyle w:val="scxw31544813"/>
          <w:rFonts w:ascii="Helvetica" w:hAnsi="Helvetica" w:cs="Helvetica"/>
          <w:color w:val="333333"/>
          <w:sz w:val="21"/>
          <w:szCs w:val="21"/>
        </w:rPr>
        <w:t> </w:t>
      </w:r>
      <w:r w:rsidR="00E81192">
        <w:br/>
      </w:r>
      <w:r w:rsidRPr="4E07AB30">
        <w:rPr>
          <w:rStyle w:val="scxw31544813"/>
          <w:rFonts w:ascii="Calibri" w:hAnsi="Calibri" w:cs="Calibri"/>
          <w:sz w:val="21"/>
          <w:szCs w:val="21"/>
        </w:rPr>
        <w:t> </w:t>
      </w:r>
      <w:r w:rsidR="00E81192">
        <w:br/>
      </w:r>
      <w:r w:rsidRPr="4E07AB30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Closing date: </w:t>
      </w:r>
      <w:r w:rsidR="002B0A42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15/10</w:t>
      </w:r>
      <w:r w:rsidR="11FD13F4" w:rsidRPr="4E07AB30"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</w:rPr>
        <w:t>/2026</w:t>
      </w:r>
    </w:p>
    <w:p w14:paraId="4BA1AB54" w14:textId="77777777" w:rsidR="00E81192" w:rsidRDefault="2D6C0AF4" w:rsidP="529439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scxw31544813"/>
          <w:rFonts w:ascii="Calibri" w:hAnsi="Calibri" w:cs="Calibri"/>
          <w:sz w:val="21"/>
          <w:szCs w:val="21"/>
          <w:lang w:val="en-US"/>
        </w:rPr>
        <w:t> </w:t>
      </w:r>
      <w:r w:rsidR="00E81192">
        <w:rPr>
          <w:rFonts w:ascii="Calibri" w:hAnsi="Calibri" w:cs="Calibri"/>
          <w:sz w:val="21"/>
          <w:szCs w:val="21"/>
          <w:lang w:val="en-US"/>
        </w:rPr>
        <w:br/>
      </w:r>
      <w:r>
        <w:rPr>
          <w:rStyle w:val="normaltextrun"/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Interviews will take place throughout the advert</w:t>
      </w:r>
      <w:r>
        <w:rPr>
          <w:rStyle w:val="eop"/>
          <w:rFonts w:ascii="Helvetica" w:hAnsi="Helvetica" w:cs="Helvetica"/>
          <w:color w:val="333333"/>
          <w:sz w:val="21"/>
          <w:szCs w:val="21"/>
          <w:lang w:val="en-US"/>
        </w:rPr>
        <w:t> </w:t>
      </w:r>
    </w:p>
    <w:sectPr w:rsidR="00E811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5318"/>
    <w:multiLevelType w:val="hybridMultilevel"/>
    <w:tmpl w:val="01EAB74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F4CD2"/>
    <w:multiLevelType w:val="multilevel"/>
    <w:tmpl w:val="BA34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947E11"/>
    <w:multiLevelType w:val="hybridMultilevel"/>
    <w:tmpl w:val="32B6F8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C720C"/>
    <w:multiLevelType w:val="multilevel"/>
    <w:tmpl w:val="FEDA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DB1DD3"/>
    <w:multiLevelType w:val="hybridMultilevel"/>
    <w:tmpl w:val="CA4C7EB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377658">
    <w:abstractNumId w:val="3"/>
  </w:num>
  <w:num w:numId="2" w16cid:durableId="1841240460">
    <w:abstractNumId w:val="1"/>
  </w:num>
  <w:num w:numId="3" w16cid:durableId="545064783">
    <w:abstractNumId w:val="2"/>
  </w:num>
  <w:num w:numId="4" w16cid:durableId="163669481">
    <w:abstractNumId w:val="4"/>
  </w:num>
  <w:num w:numId="5" w16cid:durableId="470487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92"/>
    <w:rsid w:val="00164CA2"/>
    <w:rsid w:val="002A160B"/>
    <w:rsid w:val="002B0A42"/>
    <w:rsid w:val="00300692"/>
    <w:rsid w:val="003519C0"/>
    <w:rsid w:val="003D5DCE"/>
    <w:rsid w:val="00463ADE"/>
    <w:rsid w:val="005C51E4"/>
    <w:rsid w:val="005F7F34"/>
    <w:rsid w:val="00691082"/>
    <w:rsid w:val="007E4FCF"/>
    <w:rsid w:val="007F760D"/>
    <w:rsid w:val="00914051"/>
    <w:rsid w:val="00927335"/>
    <w:rsid w:val="009767E9"/>
    <w:rsid w:val="009B2B8D"/>
    <w:rsid w:val="009B3123"/>
    <w:rsid w:val="00A2334B"/>
    <w:rsid w:val="00BE6A5D"/>
    <w:rsid w:val="00C610A5"/>
    <w:rsid w:val="00C75537"/>
    <w:rsid w:val="00CA141D"/>
    <w:rsid w:val="00D77AD2"/>
    <w:rsid w:val="00E16C7A"/>
    <w:rsid w:val="00E77262"/>
    <w:rsid w:val="00E81192"/>
    <w:rsid w:val="00E937CA"/>
    <w:rsid w:val="00EB1D9E"/>
    <w:rsid w:val="00EF202B"/>
    <w:rsid w:val="00F419C6"/>
    <w:rsid w:val="00FC078C"/>
    <w:rsid w:val="00FC5423"/>
    <w:rsid w:val="0ED8E2FE"/>
    <w:rsid w:val="11FD13F4"/>
    <w:rsid w:val="141A0628"/>
    <w:rsid w:val="15AF74BB"/>
    <w:rsid w:val="18F3C99D"/>
    <w:rsid w:val="1B6AA46C"/>
    <w:rsid w:val="1BB4D1F1"/>
    <w:rsid w:val="23F0C9A9"/>
    <w:rsid w:val="2560C639"/>
    <w:rsid w:val="26BE9EF7"/>
    <w:rsid w:val="287B6EC9"/>
    <w:rsid w:val="2BBA4CA8"/>
    <w:rsid w:val="2D507AA1"/>
    <w:rsid w:val="2D5AABB1"/>
    <w:rsid w:val="2D6C0AF4"/>
    <w:rsid w:val="32B33DB6"/>
    <w:rsid w:val="363DA78C"/>
    <w:rsid w:val="3657F21A"/>
    <w:rsid w:val="37D977ED"/>
    <w:rsid w:val="3E5DC4AD"/>
    <w:rsid w:val="42EF1397"/>
    <w:rsid w:val="45C368D9"/>
    <w:rsid w:val="47703BFE"/>
    <w:rsid w:val="4993599E"/>
    <w:rsid w:val="4B0B51B4"/>
    <w:rsid w:val="4B8E0D28"/>
    <w:rsid w:val="4D2C2014"/>
    <w:rsid w:val="4E07AB30"/>
    <w:rsid w:val="51854326"/>
    <w:rsid w:val="5294396B"/>
    <w:rsid w:val="536A0A06"/>
    <w:rsid w:val="53884D3D"/>
    <w:rsid w:val="581DCFBB"/>
    <w:rsid w:val="5AE88B78"/>
    <w:rsid w:val="607EC065"/>
    <w:rsid w:val="61998F0A"/>
    <w:rsid w:val="62EE8BA2"/>
    <w:rsid w:val="6426B9F6"/>
    <w:rsid w:val="6C43C8AF"/>
    <w:rsid w:val="6FB46570"/>
    <w:rsid w:val="7B5BA89B"/>
    <w:rsid w:val="7B86D1FA"/>
    <w:rsid w:val="7DF88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83BA"/>
  <w15:chartTrackingRefBased/>
  <w15:docId w15:val="{45E6285B-82AD-43C9-8B8E-A30B1161C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81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81192"/>
  </w:style>
  <w:style w:type="character" w:customStyle="1" w:styleId="eop">
    <w:name w:val="eop"/>
    <w:basedOn w:val="DefaultParagraphFont"/>
    <w:rsid w:val="00E81192"/>
  </w:style>
  <w:style w:type="character" w:customStyle="1" w:styleId="scxw31544813">
    <w:name w:val="scxw31544813"/>
    <w:basedOn w:val="DefaultParagraphFont"/>
    <w:rsid w:val="00E81192"/>
  </w:style>
  <w:style w:type="paragraph" w:styleId="NormalWeb">
    <w:name w:val="Normal (Web)"/>
    <w:basedOn w:val="Normal"/>
    <w:uiPriority w:val="99"/>
    <w:semiHidden/>
    <w:unhideWhenUsed/>
    <w:rsid w:val="00F419C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CA1F797164C84DA88F216D3B2D157F" ma:contentTypeVersion="20" ma:contentTypeDescription="Create a new document." ma:contentTypeScope="" ma:versionID="7bc1d59da713576130708667948df51d">
  <xsd:schema xmlns:xsd="http://www.w3.org/2001/XMLSchema" xmlns:xs="http://www.w3.org/2001/XMLSchema" xmlns:p="http://schemas.microsoft.com/office/2006/metadata/properties" xmlns:ns2="48f07f66-ab66-45a9-bf8b-3f02d87b9d84" xmlns:ns3="b3f0055f-55be-41a6-b505-56523c83f7a1" xmlns:ns4="fda9eefd-e6b5-4f6f-98aa-11b8e1c762d2" targetNamespace="http://schemas.microsoft.com/office/2006/metadata/properties" ma:root="true" ma:fieldsID="1913b87a154431aefb84e94d7a056bb6" ns2:_="" ns3:_="" ns4:_="">
    <xsd:import namespace="48f07f66-ab66-45a9-bf8b-3f02d87b9d84"/>
    <xsd:import namespace="b3f0055f-55be-41a6-b505-56523c83f7a1"/>
    <xsd:import namespace="fda9eefd-e6b5-4f6f-98aa-11b8e1c762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3:Comment" minOccurs="0"/>
                <xsd:element ref="ns3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07f66-ab66-45a9-bf8b-3f02d87b9d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0055f-55be-41a6-b505-56523c83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644bf7-82c3-42d4-aa4e-8d62f13299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26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Comments" ma:index="27" nillable="true" ma:displayName="Comments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eefd-e6b5-4f6f-98aa-11b8e1c762d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025929a-540d-4589-b82c-5c2cb734cf9f}" ma:internalName="TaxCatchAll" ma:showField="CatchAllData" ma:web="48f07f66-ab66-45a9-bf8b-3f02d87b9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f07f66-ab66-45a9-bf8b-3f02d87b9d84">
      <UserInfo>
        <DisplayName/>
        <AccountId xsi:nil="true"/>
        <AccountType/>
      </UserInfo>
    </SharedWithUsers>
    <lcf76f155ced4ddcb4097134ff3c332f xmlns="b3f0055f-55be-41a6-b505-56523c83f7a1">
      <Terms xmlns="http://schemas.microsoft.com/office/infopath/2007/PartnerControls"/>
    </lcf76f155ced4ddcb4097134ff3c332f>
    <TaxCatchAll xmlns="fda9eefd-e6b5-4f6f-98aa-11b8e1c762d2" xsi:nil="true"/>
    <Comments xmlns="b3f0055f-55be-41a6-b505-56523c83f7a1" xsi:nil="true"/>
    <Comment xmlns="b3f0055f-55be-41a6-b505-56523c83f7a1" xsi:nil="true"/>
  </documentManagement>
</p:properties>
</file>

<file path=customXml/itemProps1.xml><?xml version="1.0" encoding="utf-8"?>
<ds:datastoreItem xmlns:ds="http://schemas.openxmlformats.org/officeDocument/2006/customXml" ds:itemID="{246B28CD-DF55-4A61-B209-846C32ED1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07f66-ab66-45a9-bf8b-3f02d87b9d84"/>
    <ds:schemaRef ds:uri="b3f0055f-55be-41a6-b505-56523c83f7a1"/>
    <ds:schemaRef ds:uri="fda9eefd-e6b5-4f6f-98aa-11b8e1c76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68BEC-0EB6-457D-8C5E-4CFC86EC9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2DD9D-5384-48E9-88D0-568D3866B103}">
  <ds:schemaRefs>
    <ds:schemaRef ds:uri="http://schemas.microsoft.com/office/2006/metadata/properties"/>
    <ds:schemaRef ds:uri="http://schemas.microsoft.com/office/infopath/2007/PartnerControls"/>
    <ds:schemaRef ds:uri="48f07f66-ab66-45a9-bf8b-3f02d87b9d84"/>
    <ds:schemaRef ds:uri="b3f0055f-55be-41a6-b505-56523c83f7a1"/>
    <ds:schemaRef ds:uri="fda9eefd-e6b5-4f6f-98aa-11b8e1c762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457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Gee</dc:creator>
  <cp:keywords/>
  <dc:description/>
  <cp:lastModifiedBy>Katie Morton</cp:lastModifiedBy>
  <cp:revision>11</cp:revision>
  <dcterms:created xsi:type="dcterms:W3CDTF">2025-03-17T09:32:00Z</dcterms:created>
  <dcterms:modified xsi:type="dcterms:W3CDTF">2026-09-28T12:09:00Z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0x0101008DCA1F797164C84DA88F216D3B2D157F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