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EF0F" w14:textId="77777777" w:rsidR="00D310D7" w:rsidRDefault="00D310D7">
      <w:pPr>
        <w:pStyle w:val="BodyText"/>
        <w:kinsoku w:val="0"/>
        <w:overflowPunct w:val="0"/>
        <w:ind w:right="125"/>
        <w:jc w:val="center"/>
        <w:rPr>
          <w:color w:val="001F5B"/>
          <w:spacing w:val="-2"/>
        </w:rPr>
      </w:pPr>
      <w:r>
        <w:rPr>
          <w:color w:val="001F5B"/>
        </w:rPr>
        <w:t>Housing</w:t>
      </w:r>
      <w:r>
        <w:rPr>
          <w:color w:val="001F5B"/>
          <w:spacing w:val="25"/>
        </w:rPr>
        <w:t xml:space="preserve"> </w:t>
      </w:r>
      <w:r>
        <w:rPr>
          <w:color w:val="001F5B"/>
        </w:rPr>
        <w:t>Plus</w:t>
      </w:r>
      <w:r>
        <w:rPr>
          <w:color w:val="001F5B"/>
          <w:spacing w:val="26"/>
        </w:rPr>
        <w:t xml:space="preserve"> </w:t>
      </w:r>
      <w:r>
        <w:rPr>
          <w:color w:val="001F5B"/>
          <w:spacing w:val="-2"/>
        </w:rPr>
        <w:t>Group</w:t>
      </w:r>
    </w:p>
    <w:p w14:paraId="1450F6EE" w14:textId="77777777" w:rsidR="00D310D7" w:rsidRDefault="00D310D7">
      <w:pPr>
        <w:pStyle w:val="BodyText"/>
        <w:kinsoku w:val="0"/>
        <w:overflowPunct w:val="0"/>
        <w:spacing w:before="11"/>
        <w:ind w:left="12" w:right="125"/>
        <w:jc w:val="center"/>
        <w:rPr>
          <w:color w:val="001F5B"/>
          <w:spacing w:val="-2"/>
        </w:rPr>
      </w:pPr>
      <w:r>
        <w:rPr>
          <w:color w:val="001F5B"/>
        </w:rPr>
        <w:t>Job</w:t>
      </w:r>
      <w:r>
        <w:rPr>
          <w:color w:val="001F5B"/>
          <w:spacing w:val="21"/>
        </w:rPr>
        <w:t xml:space="preserve"> </w:t>
      </w:r>
      <w:r>
        <w:rPr>
          <w:color w:val="001F5B"/>
        </w:rPr>
        <w:t>profile</w:t>
      </w:r>
      <w:r>
        <w:rPr>
          <w:color w:val="001F5B"/>
          <w:spacing w:val="22"/>
        </w:rPr>
        <w:t xml:space="preserve"> </w:t>
      </w:r>
      <w:r>
        <w:rPr>
          <w:color w:val="001F5B"/>
        </w:rPr>
        <w:t>and</w:t>
      </w:r>
      <w:r>
        <w:rPr>
          <w:color w:val="001F5B"/>
          <w:spacing w:val="9"/>
        </w:rPr>
        <w:t xml:space="preserve"> </w:t>
      </w:r>
      <w:r>
        <w:rPr>
          <w:color w:val="001F5B"/>
        </w:rPr>
        <w:t>person</w:t>
      </w:r>
      <w:r>
        <w:rPr>
          <w:color w:val="001F5B"/>
          <w:spacing w:val="35"/>
        </w:rPr>
        <w:t xml:space="preserve"> </w:t>
      </w:r>
      <w:r>
        <w:rPr>
          <w:color w:val="001F5B"/>
          <w:spacing w:val="-2"/>
        </w:rPr>
        <w:t>specification</w:t>
      </w:r>
    </w:p>
    <w:p w14:paraId="011DD232" w14:textId="77777777" w:rsidR="00D310D7" w:rsidRDefault="00D310D7">
      <w:pPr>
        <w:pStyle w:val="BodyText"/>
        <w:kinsoku w:val="0"/>
        <w:overflowPunct w:val="0"/>
        <w:spacing w:before="26"/>
        <w:rPr>
          <w:sz w:val="20"/>
          <w:szCs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4"/>
        <w:gridCol w:w="5105"/>
        <w:gridCol w:w="1418"/>
        <w:gridCol w:w="1982"/>
      </w:tblGrid>
      <w:tr w:rsidR="00D310D7" w14:paraId="3E069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994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0157172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color w:val="001F5B"/>
                <w:spacing w:val="-4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Role</w:t>
            </w:r>
            <w:r>
              <w:rPr>
                <w:color w:val="001F5B"/>
                <w:spacing w:val="18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4"/>
                <w:sz w:val="21"/>
                <w:szCs w:val="21"/>
              </w:rPr>
              <w:t>title</w:t>
            </w:r>
          </w:p>
        </w:tc>
        <w:tc>
          <w:tcPr>
            <w:tcW w:w="5105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1AE25D8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Voids</w:t>
            </w:r>
            <w:r>
              <w:rPr>
                <w:b/>
                <w:bCs/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Assistant</w:t>
            </w:r>
          </w:p>
        </w:tc>
        <w:tc>
          <w:tcPr>
            <w:tcW w:w="141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0EE7F0D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color w:val="001F5B"/>
                <w:spacing w:val="-4"/>
                <w:sz w:val="21"/>
                <w:szCs w:val="21"/>
              </w:rPr>
            </w:pPr>
            <w:r>
              <w:rPr>
                <w:color w:val="001F5B"/>
                <w:spacing w:val="-4"/>
                <w:sz w:val="21"/>
                <w:szCs w:val="21"/>
              </w:rPr>
              <w:t>Date</w:t>
            </w:r>
          </w:p>
        </w:tc>
        <w:tc>
          <w:tcPr>
            <w:tcW w:w="1982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88CD651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color w:val="001F5B"/>
                <w:spacing w:val="-4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July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4"/>
                <w:sz w:val="21"/>
                <w:szCs w:val="21"/>
              </w:rPr>
              <w:t>2023</w:t>
            </w:r>
          </w:p>
        </w:tc>
      </w:tr>
      <w:tr w:rsidR="00D310D7" w14:paraId="265CB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994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E8B0815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Reports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5"/>
                <w:sz w:val="21"/>
                <w:szCs w:val="21"/>
              </w:rPr>
              <w:t>to</w:t>
            </w:r>
          </w:p>
        </w:tc>
        <w:tc>
          <w:tcPr>
            <w:tcW w:w="5105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6C1D183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Voids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Supervisor</w:t>
            </w:r>
          </w:p>
        </w:tc>
        <w:tc>
          <w:tcPr>
            <w:tcW w:w="141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48F7E28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Version</w:t>
            </w:r>
          </w:p>
        </w:tc>
        <w:tc>
          <w:tcPr>
            <w:tcW w:w="1982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FE7B020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1</w:t>
            </w:r>
          </w:p>
        </w:tc>
      </w:tr>
    </w:tbl>
    <w:p w14:paraId="4DAD10A0" w14:textId="77777777" w:rsidR="00D310D7" w:rsidRDefault="00D310D7">
      <w:pPr>
        <w:pStyle w:val="BodyText"/>
        <w:kinsoku w:val="0"/>
        <w:overflowPunct w:val="0"/>
        <w:spacing w:before="80"/>
        <w:rPr>
          <w:sz w:val="20"/>
          <w:szCs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8650"/>
        <w:gridCol w:w="1274"/>
      </w:tblGrid>
      <w:tr w:rsidR="00D310D7" w14:paraId="21B29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0501" w:type="dxa"/>
            <w:gridSpan w:val="3"/>
            <w:tcBorders>
              <w:top w:val="single" w:sz="6" w:space="0" w:color="001F5B"/>
              <w:left w:val="single" w:sz="6" w:space="0" w:color="001F5B"/>
              <w:bottom w:val="single" w:sz="18" w:space="0" w:color="001F5B"/>
              <w:right w:val="single" w:sz="6" w:space="0" w:color="001F5B"/>
            </w:tcBorders>
          </w:tcPr>
          <w:p w14:paraId="0363AB63" w14:textId="77777777" w:rsidR="00D310D7" w:rsidRDefault="00D310D7">
            <w:pPr>
              <w:pStyle w:val="TableParagraph"/>
              <w:kinsoku w:val="0"/>
              <w:overflowPunct w:val="0"/>
              <w:spacing w:line="208" w:lineRule="exact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Job</w:t>
            </w:r>
            <w:r>
              <w:rPr>
                <w:b/>
                <w:bCs/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purpose:</w:t>
            </w:r>
          </w:p>
        </w:tc>
      </w:tr>
      <w:tr w:rsidR="00D310D7" w14:paraId="3E506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0501" w:type="dxa"/>
            <w:gridSpan w:val="3"/>
            <w:tcBorders>
              <w:top w:val="single" w:sz="18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CA197FB" w14:textId="77777777" w:rsidR="00D310D7" w:rsidRDefault="00D310D7">
            <w:pPr>
              <w:pStyle w:val="TableParagraph"/>
              <w:kinsoku w:val="0"/>
              <w:overflowPunct w:val="0"/>
              <w:spacing w:before="50" w:line="240" w:lineRule="auto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provide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thorough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cleaning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service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assist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Voids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operatives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with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basic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repairs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17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instructed.</w:t>
            </w:r>
          </w:p>
        </w:tc>
      </w:tr>
      <w:tr w:rsidR="00D310D7" w14:paraId="55720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0501" w:type="dxa"/>
            <w:gridSpan w:val="3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E38D5E2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rPr>
                <w:color w:val="001F5B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  <w:u w:val="single"/>
              </w:rPr>
              <w:t>Main</w:t>
            </w:r>
            <w:r>
              <w:rPr>
                <w:b/>
                <w:bCs/>
                <w:color w:val="001F5B"/>
                <w:spacing w:val="27"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  <w:u w:val="single"/>
              </w:rPr>
              <w:t>accountabilities</w:t>
            </w:r>
            <w:r>
              <w:rPr>
                <w:b/>
                <w:bCs/>
                <w:color w:val="001F5B"/>
                <w:sz w:val="21"/>
                <w:szCs w:val="21"/>
              </w:rPr>
              <w:t>:</w:t>
            </w:r>
            <w:r>
              <w:rPr>
                <w:b/>
                <w:bCs/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List in order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priority,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 major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activities,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or functions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necessary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achieve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 job’s end results.</w:t>
            </w:r>
          </w:p>
        </w:tc>
      </w:tr>
      <w:tr w:rsidR="00D310D7" w14:paraId="77D92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2200AA9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1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245B90D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Carry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out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deep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cleaning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services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across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voids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general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needs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housing.</w:t>
            </w:r>
          </w:p>
        </w:tc>
      </w:tr>
      <w:tr w:rsidR="00D310D7" w14:paraId="59CA5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0FD1F7F" w14:textId="77777777" w:rsidR="00D310D7" w:rsidRDefault="00D310D7">
            <w:pPr>
              <w:pStyle w:val="TableParagraph"/>
              <w:kinsoku w:val="0"/>
              <w:overflowPunct w:val="0"/>
              <w:spacing w:before="66" w:line="240" w:lineRule="auto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2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9AE2B91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ind w:left="100" w:right="293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Clean properties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throughout, to include bathrooms/toilets/shower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areas and garden/property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clearance as required.</w:t>
            </w:r>
          </w:p>
        </w:tc>
      </w:tr>
      <w:tr w:rsidR="00D310D7" w14:paraId="4BEB1D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1968D8B" w14:textId="77777777" w:rsidR="00D310D7" w:rsidRDefault="00D310D7">
            <w:pPr>
              <w:pStyle w:val="TableParagraph"/>
              <w:kinsoku w:val="0"/>
              <w:overflowPunct w:val="0"/>
              <w:spacing w:line="224" w:lineRule="exact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3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7C0D654" w14:textId="77777777" w:rsidR="00D310D7" w:rsidRDefault="00D310D7">
            <w:pPr>
              <w:pStyle w:val="TableParagraph"/>
              <w:kinsoku w:val="0"/>
              <w:overflowPunct w:val="0"/>
              <w:spacing w:line="224" w:lineRule="exact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1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undertake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collection/Delivery</w:t>
            </w:r>
            <w:r>
              <w:rPr>
                <w:color w:val="001F5B"/>
                <w:spacing w:val="5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</w:t>
            </w:r>
            <w:r>
              <w:rPr>
                <w:color w:val="001F5B"/>
                <w:spacing w:val="1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materials,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plant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&amp;</w:t>
            </w:r>
            <w:r>
              <w:rPr>
                <w:color w:val="001F5B"/>
                <w:spacing w:val="1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equipment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from</w:t>
            </w:r>
            <w:r>
              <w:rPr>
                <w:color w:val="001F5B"/>
                <w:spacing w:val="1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suppliers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11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sites</w:t>
            </w:r>
          </w:p>
        </w:tc>
      </w:tr>
      <w:tr w:rsidR="00D310D7" w14:paraId="1705C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5CEC838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4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8E3D241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undertake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collection/Delivery</w:t>
            </w:r>
            <w:r>
              <w:rPr>
                <w:color w:val="001F5B"/>
                <w:spacing w:val="5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</w:t>
            </w:r>
            <w:r>
              <w:rPr>
                <w:color w:val="001F5B"/>
                <w:spacing w:val="1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materials,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1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support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operatives</w:t>
            </w:r>
          </w:p>
        </w:tc>
      </w:tr>
      <w:tr w:rsidR="00D310D7" w14:paraId="26405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49BF3DC" w14:textId="77777777" w:rsidR="00D310D7" w:rsidRDefault="00D310D7">
            <w:pPr>
              <w:pStyle w:val="TableParagraph"/>
              <w:kinsoku w:val="0"/>
              <w:overflowPunct w:val="0"/>
              <w:spacing w:before="53" w:line="236" w:lineRule="exact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5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DE71C94" w14:textId="77777777" w:rsidR="00D310D7" w:rsidRDefault="00D310D7">
            <w:pPr>
              <w:pStyle w:val="TableParagraph"/>
              <w:kinsoku w:val="0"/>
              <w:overflowPunct w:val="0"/>
              <w:spacing w:before="53" w:line="236" w:lineRule="exact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unload,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store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stack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materials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that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are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delivered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sites</w:t>
            </w:r>
          </w:p>
        </w:tc>
      </w:tr>
      <w:tr w:rsidR="00D310D7" w14:paraId="67274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E130D7B" w14:textId="77777777" w:rsidR="00D310D7" w:rsidRDefault="00D310D7">
            <w:pPr>
              <w:pStyle w:val="TableParagraph"/>
              <w:kinsoku w:val="0"/>
              <w:overflowPunct w:val="0"/>
              <w:spacing w:before="53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6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BF8E9A0" w14:textId="77777777" w:rsidR="00D310D7" w:rsidRDefault="00D310D7">
            <w:pPr>
              <w:pStyle w:val="TableParagraph"/>
              <w:kinsoku w:val="0"/>
              <w:overflowPunct w:val="0"/>
              <w:spacing w:before="53"/>
              <w:ind w:left="10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Ensuring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all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associated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documentation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is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effectively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efficiently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completed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accounted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5"/>
                <w:sz w:val="21"/>
                <w:szCs w:val="21"/>
              </w:rPr>
              <w:t>for</w:t>
            </w:r>
          </w:p>
        </w:tc>
      </w:tr>
      <w:tr w:rsidR="00D310D7" w14:paraId="578F18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9B2B9F6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7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895028A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tidy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up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area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during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after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5"/>
                <w:sz w:val="21"/>
                <w:szCs w:val="21"/>
              </w:rPr>
              <w:t>job</w:t>
            </w:r>
          </w:p>
        </w:tc>
      </w:tr>
      <w:tr w:rsidR="00D310D7" w14:paraId="5D4D2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7A766E8" w14:textId="77777777" w:rsidR="00D310D7" w:rsidRDefault="00D310D7">
            <w:pPr>
              <w:pStyle w:val="TableParagraph"/>
              <w:kinsoku w:val="0"/>
              <w:overflowPunct w:val="0"/>
              <w:spacing w:before="66" w:line="240" w:lineRule="auto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8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C239D0F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ind w:left="100" w:right="293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Keeping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 updating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schedules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that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document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what needs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be completed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 order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 which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each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task needs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be completed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&amp; detail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how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many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hours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have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been worked</w:t>
            </w:r>
          </w:p>
        </w:tc>
      </w:tr>
      <w:tr w:rsidR="00D310D7" w14:paraId="7ACB3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4C17030" w14:textId="77777777" w:rsidR="00D310D7" w:rsidRDefault="00D310D7">
            <w:pPr>
              <w:pStyle w:val="TableParagraph"/>
              <w:kinsoku w:val="0"/>
              <w:overflowPunct w:val="0"/>
              <w:spacing w:before="66" w:line="240" w:lineRule="auto"/>
              <w:rPr>
                <w:color w:val="001F5B"/>
                <w:spacing w:val="-10"/>
                <w:sz w:val="21"/>
                <w:szCs w:val="21"/>
              </w:rPr>
            </w:pPr>
            <w:r>
              <w:rPr>
                <w:color w:val="001F5B"/>
                <w:spacing w:val="-10"/>
                <w:sz w:val="21"/>
                <w:szCs w:val="21"/>
              </w:rPr>
              <w:t>9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BF9D773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ind w:left="100" w:right="293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Carry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out general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labouring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duties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including,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but not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limited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to, small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works,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building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fabric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repairs and general building maintenance tasks</w:t>
            </w:r>
          </w:p>
        </w:tc>
      </w:tr>
      <w:tr w:rsidR="00D310D7" w14:paraId="057E2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0936961" w14:textId="77777777" w:rsidR="00D310D7" w:rsidRDefault="00D310D7">
            <w:pPr>
              <w:pStyle w:val="TableParagraph"/>
              <w:kinsoku w:val="0"/>
              <w:overflowPunct w:val="0"/>
              <w:spacing w:line="224" w:lineRule="exact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10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23E9245" w14:textId="77777777" w:rsidR="00D310D7" w:rsidRDefault="00D310D7">
            <w:pPr>
              <w:pStyle w:val="TableParagraph"/>
              <w:kinsoku w:val="0"/>
              <w:overflowPunct w:val="0"/>
              <w:spacing w:line="224" w:lineRule="exact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use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hand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power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tools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for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building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fabric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repairs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small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works</w:t>
            </w:r>
          </w:p>
        </w:tc>
      </w:tr>
      <w:tr w:rsidR="00D310D7" w14:paraId="2013DD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3B869B5" w14:textId="77777777" w:rsidR="00D310D7" w:rsidRDefault="00D310D7">
            <w:pPr>
              <w:pStyle w:val="TableParagraph"/>
              <w:kinsoku w:val="0"/>
              <w:overflowPunct w:val="0"/>
              <w:spacing w:line="240" w:lineRule="auto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11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4BC1F91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ind w:left="100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 report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any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additional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items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or defects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encountered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proofErr w:type="gramStart"/>
            <w:r>
              <w:rPr>
                <w:color w:val="001F5B"/>
                <w:sz w:val="21"/>
                <w:szCs w:val="21"/>
              </w:rPr>
              <w:t>during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course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</w:t>
            </w:r>
            <w:proofErr w:type="gramEnd"/>
            <w:r>
              <w:rPr>
                <w:color w:val="001F5B"/>
                <w:sz w:val="21"/>
                <w:szCs w:val="21"/>
              </w:rPr>
              <w:t xml:space="preserve"> </w:t>
            </w:r>
            <w:proofErr w:type="gramStart"/>
            <w:r>
              <w:rPr>
                <w:color w:val="001F5B"/>
                <w:sz w:val="21"/>
                <w:szCs w:val="21"/>
              </w:rPr>
              <w:t>day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day</w:t>
            </w:r>
            <w:proofErr w:type="gramEnd"/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the appropriate person(s)</w:t>
            </w:r>
          </w:p>
        </w:tc>
      </w:tr>
      <w:tr w:rsidR="00D310D7" w14:paraId="43636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51A2ACC" w14:textId="77777777" w:rsidR="00D310D7" w:rsidRDefault="00D310D7">
            <w:pPr>
              <w:pStyle w:val="TableParagraph"/>
              <w:kinsoku w:val="0"/>
              <w:overflowPunct w:val="0"/>
              <w:spacing w:before="66" w:line="240" w:lineRule="auto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12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7E8A734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ind w:left="100"/>
              <w:rPr>
                <w:color w:val="001F5B"/>
                <w:spacing w:val="-4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 maintain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safety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checks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on vehicles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being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driven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 clean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wash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down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 required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 xml:space="preserve">including </w:t>
            </w:r>
            <w:r>
              <w:rPr>
                <w:color w:val="001F5B"/>
                <w:spacing w:val="-4"/>
                <w:sz w:val="21"/>
                <w:szCs w:val="21"/>
              </w:rPr>
              <w:t>cab</w:t>
            </w:r>
          </w:p>
        </w:tc>
      </w:tr>
      <w:tr w:rsidR="00D310D7" w14:paraId="1E9B5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67D4D82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13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0134719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record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information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required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proofErr w:type="gramStart"/>
            <w:r>
              <w:rPr>
                <w:color w:val="001F5B"/>
                <w:sz w:val="21"/>
                <w:szCs w:val="21"/>
              </w:rPr>
              <w:t>log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book</w:t>
            </w:r>
            <w:proofErr w:type="gramEnd"/>
            <w:r>
              <w:rPr>
                <w:color w:val="001F5B"/>
                <w:sz w:val="21"/>
                <w:szCs w:val="21"/>
              </w:rPr>
              <w:t>,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repair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book,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mileage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records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5"/>
                <w:sz w:val="21"/>
                <w:szCs w:val="21"/>
              </w:rPr>
              <w:t>etc</w:t>
            </w:r>
          </w:p>
        </w:tc>
      </w:tr>
      <w:tr w:rsidR="00D310D7" w14:paraId="0EB1A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9B9ED64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14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CD4E712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overtime</w:t>
            </w:r>
            <w:r>
              <w:rPr>
                <w:color w:val="001F5B"/>
                <w:spacing w:val="3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required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emergency,</w:t>
            </w:r>
            <w:r>
              <w:rPr>
                <w:color w:val="001F5B"/>
                <w:spacing w:val="3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taking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part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3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stand-by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rota,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if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appropriate</w:t>
            </w:r>
          </w:p>
        </w:tc>
      </w:tr>
      <w:tr w:rsidR="00D310D7" w14:paraId="49F7D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FF76898" w14:textId="77777777" w:rsidR="00D310D7" w:rsidRDefault="00D310D7">
            <w:pPr>
              <w:pStyle w:val="TableParagraph"/>
              <w:kinsoku w:val="0"/>
              <w:overflowPunct w:val="0"/>
              <w:spacing w:before="66" w:line="240" w:lineRule="auto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15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1746948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ind w:left="100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 adhere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existing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working</w:t>
            </w:r>
            <w:r>
              <w:rPr>
                <w:color w:val="001F5B"/>
                <w:spacing w:val="3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practices,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methods,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procedures,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undertake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relevant</w:t>
            </w:r>
            <w:r>
              <w:rPr>
                <w:color w:val="001F5B"/>
                <w:spacing w:val="3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training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 development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activities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respond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positively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new and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alternative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systems</w:t>
            </w:r>
          </w:p>
        </w:tc>
      </w:tr>
      <w:tr w:rsidR="00D310D7" w14:paraId="2BE5A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3CF5A53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16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4C8F181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attend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appropriate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training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courses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staff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meetings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take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part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positive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manner</w:t>
            </w:r>
          </w:p>
        </w:tc>
      </w:tr>
      <w:tr w:rsidR="00D310D7" w14:paraId="14977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3AD049D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17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F96BB2D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maintain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professional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cordial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relationship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with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tenants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whose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homes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are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visited</w:t>
            </w:r>
          </w:p>
        </w:tc>
      </w:tr>
      <w:tr w:rsidR="00D310D7" w14:paraId="649DA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1333041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18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3CEEE6C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wear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personal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protective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clothing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safety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equipment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where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appropriate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directed</w:t>
            </w:r>
          </w:p>
        </w:tc>
      </w:tr>
      <w:tr w:rsidR="00D310D7" w14:paraId="5B0013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577" w:type="dxa"/>
            <w:tcBorders>
              <w:top w:val="single" w:sz="6" w:space="0" w:color="001F5B"/>
              <w:left w:val="single" w:sz="6" w:space="0" w:color="001F5B"/>
              <w:bottom w:val="single" w:sz="12" w:space="0" w:color="001F5B"/>
              <w:right w:val="single" w:sz="6" w:space="0" w:color="001F5B"/>
            </w:tcBorders>
          </w:tcPr>
          <w:p w14:paraId="0F8FE379" w14:textId="77777777" w:rsidR="00D310D7" w:rsidRDefault="00D310D7">
            <w:pPr>
              <w:pStyle w:val="TableParagraph"/>
              <w:kinsoku w:val="0"/>
              <w:overflowPunct w:val="0"/>
              <w:spacing w:before="66" w:line="222" w:lineRule="exact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pacing w:val="-5"/>
                <w:sz w:val="21"/>
                <w:szCs w:val="21"/>
              </w:rPr>
              <w:t>19</w:t>
            </w:r>
          </w:p>
        </w:tc>
        <w:tc>
          <w:tcPr>
            <w:tcW w:w="9924" w:type="dxa"/>
            <w:gridSpan w:val="2"/>
            <w:tcBorders>
              <w:top w:val="single" w:sz="6" w:space="0" w:color="001F5B"/>
              <w:left w:val="single" w:sz="6" w:space="0" w:color="001F5B"/>
              <w:bottom w:val="single" w:sz="12" w:space="0" w:color="001F5B"/>
              <w:right w:val="single" w:sz="6" w:space="0" w:color="001F5B"/>
            </w:tcBorders>
          </w:tcPr>
          <w:p w14:paraId="1E165D25" w14:textId="77777777" w:rsidR="00D310D7" w:rsidRDefault="00D310D7">
            <w:pPr>
              <w:pStyle w:val="TableParagraph"/>
              <w:kinsoku w:val="0"/>
              <w:overflowPunct w:val="0"/>
              <w:spacing w:before="66" w:line="222" w:lineRule="exact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carry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out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any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other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duties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appropriate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this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post,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necessary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or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requested</w:t>
            </w:r>
          </w:p>
        </w:tc>
      </w:tr>
      <w:tr w:rsidR="00D310D7" w14:paraId="4BA884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/>
        </w:trPr>
        <w:tc>
          <w:tcPr>
            <w:tcW w:w="10501" w:type="dxa"/>
            <w:gridSpan w:val="3"/>
            <w:tcBorders>
              <w:top w:val="single" w:sz="12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CEBC0A5" w14:textId="77777777" w:rsidR="00D310D7" w:rsidRDefault="00D310D7">
            <w:pPr>
              <w:pStyle w:val="TableParagraph"/>
              <w:kinsoku w:val="0"/>
              <w:overflowPunct w:val="0"/>
              <w:spacing w:before="0" w:line="252" w:lineRule="auto"/>
              <w:ind w:right="282"/>
              <w:rPr>
                <w:color w:val="001F5B"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color w:val="001F5B"/>
                <w:sz w:val="21"/>
                <w:szCs w:val="21"/>
                <w:u w:val="thick"/>
              </w:rPr>
              <w:t>Health</w:t>
            </w:r>
            <w:r>
              <w:rPr>
                <w:rFonts w:ascii="Century Gothic" w:hAnsi="Century Gothic" w:cs="Century Gothic"/>
                <w:b/>
                <w:bCs/>
                <w:color w:val="001F5B"/>
                <w:spacing w:val="28"/>
                <w:sz w:val="21"/>
                <w:szCs w:val="21"/>
                <w:u w:val="thick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01F5B"/>
                <w:sz w:val="21"/>
                <w:szCs w:val="21"/>
                <w:u w:val="thick"/>
              </w:rPr>
              <w:t>and</w:t>
            </w:r>
            <w:r>
              <w:rPr>
                <w:rFonts w:ascii="Century Gothic" w:hAnsi="Century Gothic" w:cs="Century Gothic"/>
                <w:b/>
                <w:bCs/>
                <w:color w:val="001F5B"/>
                <w:spacing w:val="27"/>
                <w:sz w:val="21"/>
                <w:szCs w:val="21"/>
                <w:u w:val="thick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001F5B"/>
                <w:sz w:val="21"/>
                <w:szCs w:val="21"/>
                <w:u w:val="thick"/>
              </w:rPr>
              <w:t>Safety:</w:t>
            </w:r>
            <w:r>
              <w:rPr>
                <w:rFonts w:ascii="Century Gothic" w:hAnsi="Century Gothic" w:cs="Century Gothic"/>
                <w:b/>
                <w:bCs/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 order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maintain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 safe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working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environment,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keep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yourself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others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safe, maintain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positive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safety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culture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help your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Supervisor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/ Line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Manager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and/or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Trade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Union Representative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/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Safety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Representative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achieve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our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Health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&amp; Safety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aims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objectives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you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will be conversant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with the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Current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Health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Safety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Policy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on the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Intranet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particular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Statement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 Intent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section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5.6 and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5.7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 the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Policy “Health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&amp; Safety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Responsibilities”.</w:t>
            </w:r>
          </w:p>
          <w:p w14:paraId="6B4A4EFC" w14:textId="77777777" w:rsidR="00D310D7" w:rsidRDefault="00D310D7">
            <w:pPr>
              <w:pStyle w:val="TableParagraph"/>
              <w:kinsoku w:val="0"/>
              <w:overflowPunct w:val="0"/>
              <w:spacing w:before="38" w:line="240" w:lineRule="auto"/>
              <w:rPr>
                <w:b/>
                <w:bCs/>
                <w:i/>
                <w:iCs/>
                <w:color w:val="001F5B"/>
                <w:spacing w:val="-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1F5B"/>
                <w:sz w:val="20"/>
                <w:szCs w:val="20"/>
              </w:rPr>
              <w:t>Role</w:t>
            </w:r>
            <w:r>
              <w:rPr>
                <w:b/>
                <w:bCs/>
                <w:i/>
                <w:iCs/>
                <w:color w:val="001F5B"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1F5B"/>
                <w:sz w:val="20"/>
                <w:szCs w:val="20"/>
              </w:rPr>
              <w:t>Specific</w:t>
            </w:r>
            <w:r>
              <w:rPr>
                <w:b/>
                <w:bCs/>
                <w:i/>
                <w:iCs/>
                <w:color w:val="001F5B"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1F5B"/>
                <w:sz w:val="20"/>
                <w:szCs w:val="20"/>
              </w:rPr>
              <w:t>responsibilities</w:t>
            </w:r>
            <w:r>
              <w:rPr>
                <w:b/>
                <w:bCs/>
                <w:i/>
                <w:iCs/>
                <w:color w:val="001F5B"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001F5B"/>
                <w:spacing w:val="-2"/>
                <w:sz w:val="20"/>
                <w:szCs w:val="20"/>
              </w:rPr>
              <w:t>example</w:t>
            </w:r>
          </w:p>
          <w:p w14:paraId="1CC4F99C" w14:textId="77777777" w:rsidR="00D310D7" w:rsidRDefault="00D310D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kinsoku w:val="0"/>
              <w:overflowPunct w:val="0"/>
              <w:spacing w:before="8" w:line="228" w:lineRule="exact"/>
              <w:rPr>
                <w:i/>
                <w:iCs/>
                <w:color w:val="001F5B"/>
                <w:spacing w:val="-2"/>
                <w:sz w:val="20"/>
                <w:szCs w:val="20"/>
              </w:rPr>
            </w:pPr>
            <w:r>
              <w:rPr>
                <w:i/>
                <w:iCs/>
                <w:color w:val="001F5B"/>
                <w:sz w:val="20"/>
                <w:szCs w:val="20"/>
              </w:rPr>
              <w:t>Sharps</w:t>
            </w:r>
            <w:r>
              <w:rPr>
                <w:i/>
                <w:iCs/>
                <w:color w:val="001F5B"/>
                <w:spacing w:val="5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1F5B"/>
                <w:sz w:val="20"/>
                <w:szCs w:val="20"/>
              </w:rPr>
              <w:t>Awareness</w:t>
            </w:r>
            <w:r>
              <w:rPr>
                <w:i/>
                <w:iCs/>
                <w:color w:val="001F5B"/>
                <w:spacing w:val="6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1F5B"/>
                <w:sz w:val="20"/>
                <w:szCs w:val="20"/>
              </w:rPr>
              <w:t>&amp;</w:t>
            </w:r>
            <w:r>
              <w:rPr>
                <w:i/>
                <w:iCs/>
                <w:color w:val="001F5B"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1F5B"/>
                <w:spacing w:val="-2"/>
                <w:sz w:val="20"/>
                <w:szCs w:val="20"/>
              </w:rPr>
              <w:t>Handling</w:t>
            </w:r>
          </w:p>
        </w:tc>
      </w:tr>
      <w:tr w:rsidR="00D310D7" w14:paraId="39215B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/>
        </w:trPr>
        <w:tc>
          <w:tcPr>
            <w:tcW w:w="10501" w:type="dxa"/>
            <w:gridSpan w:val="3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ADED146" w14:textId="77777777" w:rsidR="00D310D7" w:rsidRDefault="00D310D7">
            <w:pPr>
              <w:pStyle w:val="TableParagraph"/>
              <w:kinsoku w:val="0"/>
              <w:overflowPunct w:val="0"/>
              <w:spacing w:line="240" w:lineRule="auto"/>
              <w:rPr>
                <w:b/>
                <w:bCs/>
                <w:color w:val="001F5B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  <w:u w:val="single"/>
              </w:rPr>
              <w:t>Data</w:t>
            </w:r>
            <w:r>
              <w:rPr>
                <w:b/>
                <w:bCs/>
                <w:color w:val="001F5B"/>
                <w:spacing w:val="19"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  <w:u w:val="single"/>
              </w:rPr>
              <w:t>Protection:</w:t>
            </w:r>
          </w:p>
          <w:p w14:paraId="710F2924" w14:textId="77777777" w:rsidR="00D310D7" w:rsidRDefault="00D310D7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kinsoku w:val="0"/>
              <w:overflowPunct w:val="0"/>
              <w:spacing w:before="69" w:line="240" w:lineRule="auto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follow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Data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Protection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principles</w:t>
            </w:r>
            <w:r>
              <w:rPr>
                <w:color w:val="001F5B"/>
                <w:spacing w:val="3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all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activity</w:t>
            </w:r>
          </w:p>
          <w:p w14:paraId="6DAA4B8D" w14:textId="77777777" w:rsidR="00D310D7" w:rsidRDefault="00D310D7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kinsoku w:val="0"/>
              <w:overflowPunct w:val="0"/>
              <w:spacing w:before="67" w:line="238" w:lineRule="exact"/>
              <w:rPr>
                <w:color w:val="001F5B"/>
                <w:spacing w:val="-4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attend</w:t>
            </w:r>
            <w:r>
              <w:rPr>
                <w:color w:val="001F5B"/>
                <w:spacing w:val="3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any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training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specific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role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regarding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4"/>
                <w:sz w:val="21"/>
                <w:szCs w:val="21"/>
              </w:rPr>
              <w:t>GDPR</w:t>
            </w:r>
          </w:p>
        </w:tc>
      </w:tr>
      <w:tr w:rsidR="00D310D7" w14:paraId="56453B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9227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FC50F9F" w14:textId="77777777" w:rsidR="00D310D7" w:rsidRDefault="00D310D7">
            <w:pPr>
              <w:pStyle w:val="TableParagraph"/>
              <w:kinsoku w:val="0"/>
              <w:overflowPunct w:val="0"/>
              <w:spacing w:line="252" w:lineRule="auto"/>
              <w:ind w:right="161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Please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list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below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any outsourced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service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providers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that are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managed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by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 role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(e.g. payroll), or any functional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/ project management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responsibilities:</w:t>
            </w:r>
          </w:p>
          <w:p w14:paraId="55F52253" w14:textId="77777777" w:rsidR="00D310D7" w:rsidRDefault="00D310D7">
            <w:pPr>
              <w:pStyle w:val="TableParagraph"/>
              <w:kinsoku w:val="0"/>
              <w:overflowPunct w:val="0"/>
              <w:spacing w:before="0" w:line="239" w:lineRule="exact"/>
              <w:rPr>
                <w:color w:val="001F5F"/>
                <w:spacing w:val="-5"/>
                <w:sz w:val="21"/>
                <w:szCs w:val="21"/>
              </w:rPr>
            </w:pPr>
            <w:r>
              <w:rPr>
                <w:color w:val="001F5F"/>
                <w:sz w:val="21"/>
                <w:szCs w:val="21"/>
              </w:rPr>
              <w:t>Project</w:t>
            </w:r>
            <w:r>
              <w:rPr>
                <w:color w:val="001F5F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Management</w:t>
            </w:r>
            <w:r>
              <w:rPr>
                <w:color w:val="001F5F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related</w:t>
            </w:r>
            <w:r>
              <w:rPr>
                <w:color w:val="001F5F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to</w:t>
            </w:r>
            <w:r>
              <w:rPr>
                <w:color w:val="001F5F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role</w:t>
            </w:r>
            <w:r>
              <w:rPr>
                <w:color w:val="001F5F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activity</w:t>
            </w:r>
            <w:r>
              <w:rPr>
                <w:color w:val="001F5F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–</w:t>
            </w:r>
            <w:r>
              <w:rPr>
                <w:color w:val="001F5F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managing</w:t>
            </w:r>
            <w:r>
              <w:rPr>
                <w:color w:val="001F5F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change,</w:t>
            </w:r>
            <w:r>
              <w:rPr>
                <w:color w:val="001F5F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implementation</w:t>
            </w:r>
            <w:r>
              <w:rPr>
                <w:color w:val="001F5F"/>
                <w:spacing w:val="35"/>
                <w:sz w:val="21"/>
                <w:szCs w:val="21"/>
              </w:rPr>
              <w:t xml:space="preserve"> </w:t>
            </w:r>
            <w:r>
              <w:rPr>
                <w:color w:val="001F5F"/>
                <w:sz w:val="21"/>
                <w:szCs w:val="21"/>
              </w:rPr>
              <w:t>of</w:t>
            </w:r>
            <w:r>
              <w:rPr>
                <w:color w:val="001F5F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F"/>
                <w:spacing w:val="-5"/>
                <w:sz w:val="21"/>
                <w:szCs w:val="21"/>
              </w:rPr>
              <w:t>new</w:t>
            </w:r>
          </w:p>
          <w:p w14:paraId="3832A2A5" w14:textId="77777777" w:rsidR="00D310D7" w:rsidRDefault="00D310D7">
            <w:pPr>
              <w:pStyle w:val="TableParagraph"/>
              <w:kinsoku w:val="0"/>
              <w:overflowPunct w:val="0"/>
              <w:spacing w:before="11" w:line="224" w:lineRule="exact"/>
              <w:rPr>
                <w:color w:val="001F5F"/>
                <w:spacing w:val="-2"/>
                <w:sz w:val="21"/>
                <w:szCs w:val="21"/>
              </w:rPr>
            </w:pPr>
            <w:r>
              <w:rPr>
                <w:color w:val="001F5F"/>
                <w:spacing w:val="-2"/>
                <w:sz w:val="21"/>
                <w:szCs w:val="21"/>
              </w:rPr>
              <w:t>systems</w:t>
            </w:r>
          </w:p>
        </w:tc>
        <w:tc>
          <w:tcPr>
            <w:tcW w:w="1274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9965B47" w14:textId="77777777" w:rsidR="00D310D7" w:rsidRDefault="00D310D7">
            <w:pPr>
              <w:pStyle w:val="TableParagraph"/>
              <w:kinsoku w:val="0"/>
              <w:overflowPunct w:val="0"/>
              <w:spacing w:line="240" w:lineRule="auto"/>
              <w:ind w:left="11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  <w:p w14:paraId="68386345" w14:textId="77777777" w:rsidR="00D310D7" w:rsidRDefault="00D310D7">
            <w:pPr>
              <w:pStyle w:val="TableParagraph"/>
              <w:kinsoku w:val="0"/>
              <w:overflowPunct w:val="0"/>
              <w:spacing w:before="11" w:line="240" w:lineRule="auto"/>
              <w:ind w:left="11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/Desirable</w:t>
            </w:r>
          </w:p>
        </w:tc>
      </w:tr>
    </w:tbl>
    <w:p w14:paraId="39183E6D" w14:textId="77777777" w:rsidR="00D310D7" w:rsidRDefault="00D310D7">
      <w:pPr>
        <w:rPr>
          <w:b/>
          <w:bCs/>
          <w:sz w:val="20"/>
          <w:szCs w:val="20"/>
        </w:rPr>
        <w:sectPr w:rsidR="00D310D7">
          <w:type w:val="continuous"/>
          <w:pgSz w:w="11910" w:h="16840"/>
          <w:pgMar w:top="640" w:right="425" w:bottom="280" w:left="850" w:header="720" w:footer="720" w:gutter="0"/>
          <w:cols w:space="720"/>
          <w:noEndnote/>
        </w:sectPr>
      </w:pPr>
    </w:p>
    <w:p w14:paraId="721F9AD6" w14:textId="77777777" w:rsidR="00D310D7" w:rsidRDefault="00D310D7">
      <w:pPr>
        <w:pStyle w:val="BodyText"/>
        <w:kinsoku w:val="0"/>
        <w:overflowPunct w:val="0"/>
        <w:spacing w:before="1"/>
        <w:rPr>
          <w:sz w:val="2"/>
          <w:szCs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8757"/>
        <w:gridCol w:w="1273"/>
      </w:tblGrid>
      <w:tr w:rsidR="00D310D7" w14:paraId="0F0AE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9225" w:type="dxa"/>
            <w:gridSpan w:val="2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183E945" w14:textId="77777777" w:rsidR="00D310D7" w:rsidRDefault="00D310D7">
            <w:pPr>
              <w:pStyle w:val="TableParagraph"/>
              <w:kinsoku w:val="0"/>
              <w:overflowPunct w:val="0"/>
              <w:spacing w:before="41" w:line="250" w:lineRule="atLeast"/>
              <w:ind w:right="428"/>
              <w:rPr>
                <w:color w:val="001F5B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Knowledge,</w:t>
            </w:r>
            <w:r>
              <w:rPr>
                <w:b/>
                <w:bCs/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skills</w:t>
            </w:r>
            <w:r>
              <w:rPr>
                <w:b/>
                <w:bCs/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and</w:t>
            </w:r>
            <w:r>
              <w:rPr>
                <w:b/>
                <w:bCs/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abilities:</w:t>
            </w:r>
            <w:r>
              <w:rPr>
                <w:b/>
                <w:bCs/>
                <w:color w:val="001F5B"/>
                <w:spacing w:val="3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Describe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knowledge,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skills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 abilities</w:t>
            </w:r>
            <w:r>
              <w:rPr>
                <w:color w:val="001F5B"/>
                <w:spacing w:val="2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required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for the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job.</w:t>
            </w:r>
            <w:r>
              <w:rPr>
                <w:color w:val="001F5B"/>
                <w:spacing w:val="8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Include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need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for any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academic,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vocational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or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professional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qualifications.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C98DAB3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5FC9B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173412F" w14:textId="77777777" w:rsidR="00D310D7" w:rsidRDefault="00D310D7">
            <w:pPr>
              <w:pStyle w:val="TableParagraph"/>
              <w:kinsoku w:val="0"/>
              <w:overflowPunct w:val="0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1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D9875DA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Qualifications: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CEDF480" w14:textId="77777777" w:rsidR="00D310D7" w:rsidRDefault="00D310D7">
            <w:pPr>
              <w:pStyle w:val="TableParagraph"/>
              <w:kinsoku w:val="0"/>
              <w:overflowPunct w:val="0"/>
              <w:rPr>
                <w:b/>
                <w:bCs/>
                <w:color w:val="001F5B"/>
                <w:spacing w:val="-5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5"/>
                <w:sz w:val="21"/>
                <w:szCs w:val="21"/>
              </w:rPr>
              <w:t>NA</w:t>
            </w:r>
          </w:p>
        </w:tc>
      </w:tr>
      <w:tr w:rsidR="00D310D7" w14:paraId="17CAF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8862486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2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D341254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Relevant</w:t>
            </w:r>
            <w:r>
              <w:rPr>
                <w:b/>
                <w:bCs/>
                <w:color w:val="001F5B"/>
                <w:spacing w:val="3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Experience: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1AFFEB3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3BF56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1AE4AFB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67F6323" w14:textId="77777777" w:rsidR="00D310D7" w:rsidRDefault="00D310D7">
            <w:pPr>
              <w:pStyle w:val="TableParagraph"/>
              <w:kinsoku w:val="0"/>
              <w:overflowPunct w:val="0"/>
              <w:spacing w:line="240" w:lineRule="auto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Basic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experience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household</w:t>
            </w:r>
            <w:r>
              <w:rPr>
                <w:color w:val="001F5B"/>
                <w:spacing w:val="3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cleaning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clearance</w:t>
            </w:r>
          </w:p>
          <w:p w14:paraId="100B1B65" w14:textId="77777777" w:rsidR="00D310D7" w:rsidRDefault="00D310D7">
            <w:pPr>
              <w:pStyle w:val="TableParagraph"/>
              <w:kinsoku w:val="0"/>
              <w:overflowPunct w:val="0"/>
              <w:spacing w:before="0" w:line="310" w:lineRule="atLeast"/>
              <w:ind w:left="100" w:right="2167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Basic experience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 simple building work (basic DIY knowledge) Basic understanding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 Health and Safety issues.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526B7E7" w14:textId="77777777" w:rsidR="00D310D7" w:rsidRDefault="00D310D7">
            <w:pPr>
              <w:pStyle w:val="TableParagraph"/>
              <w:kinsoku w:val="0"/>
              <w:overflowPunct w:val="0"/>
              <w:spacing w:line="240" w:lineRule="auto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  <w:p w14:paraId="0969D3F7" w14:textId="77777777" w:rsidR="00D310D7" w:rsidRDefault="00D310D7">
            <w:pPr>
              <w:pStyle w:val="TableParagraph"/>
              <w:kinsoku w:val="0"/>
              <w:overflowPunct w:val="0"/>
              <w:spacing w:before="0" w:line="310" w:lineRule="atLeast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 xml:space="preserve">Essential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</w:p>
        </w:tc>
      </w:tr>
      <w:tr w:rsidR="00D310D7" w14:paraId="6866C0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FEF6022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3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D47C60E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Skills</w:t>
            </w:r>
            <w:r>
              <w:rPr>
                <w:b/>
                <w:bCs/>
                <w:color w:val="001F5B"/>
                <w:spacing w:val="18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and</w:t>
            </w:r>
            <w:r>
              <w:rPr>
                <w:b/>
                <w:bCs/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Abilities: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585C86D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2136B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8E2DDB5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26055ED" w14:textId="77777777" w:rsidR="00D310D7" w:rsidRDefault="00D310D7">
            <w:pPr>
              <w:pStyle w:val="TableParagraph"/>
              <w:kinsoku w:val="0"/>
              <w:overflowPunct w:val="0"/>
              <w:spacing w:line="240" w:lineRule="auto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Ability</w:t>
            </w:r>
            <w:r>
              <w:rPr>
                <w:color w:val="001F5B"/>
                <w:spacing w:val="1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prioritise</w:t>
            </w:r>
            <w:r>
              <w:rPr>
                <w:color w:val="001F5B"/>
                <w:spacing w:val="3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organise</w:t>
            </w:r>
          </w:p>
          <w:p w14:paraId="04CD3187" w14:textId="77777777" w:rsidR="00D310D7" w:rsidRDefault="00D310D7">
            <w:pPr>
              <w:pStyle w:val="TableParagraph"/>
              <w:kinsoku w:val="0"/>
              <w:overflowPunct w:val="0"/>
              <w:spacing w:before="71" w:line="309" w:lineRule="auto"/>
              <w:ind w:left="100" w:right="4390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Ability to work without direct supervision Ability to stay calm in emergency situations Ability to work on own initiative</w:t>
            </w:r>
          </w:p>
          <w:p w14:paraId="4EF1C602" w14:textId="77777777" w:rsidR="00D310D7" w:rsidRDefault="00D310D7">
            <w:pPr>
              <w:pStyle w:val="TableParagraph"/>
              <w:kinsoku w:val="0"/>
              <w:overflowPunct w:val="0"/>
              <w:spacing w:before="2" w:line="240" w:lineRule="auto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Ability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undertake</w:t>
            </w:r>
            <w:r>
              <w:rPr>
                <w:color w:val="001F5B"/>
                <w:spacing w:val="3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patient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approach</w:t>
            </w:r>
            <w:r>
              <w:rPr>
                <w:color w:val="001F5B"/>
                <w:spacing w:val="3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with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situations</w:t>
            </w:r>
          </w:p>
          <w:p w14:paraId="2C461CE2" w14:textId="77777777" w:rsidR="00D310D7" w:rsidRDefault="00D310D7">
            <w:pPr>
              <w:pStyle w:val="TableParagraph"/>
              <w:kinsoku w:val="0"/>
              <w:overflowPunct w:val="0"/>
              <w:spacing w:before="71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Able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on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one’s</w:t>
            </w:r>
            <w:r>
              <w:rPr>
                <w:color w:val="001F5B"/>
                <w:spacing w:val="1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own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well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being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integral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18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team.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8CEE1FF" w14:textId="77777777" w:rsidR="00D310D7" w:rsidRDefault="00D310D7">
            <w:pPr>
              <w:pStyle w:val="TableParagraph"/>
              <w:kinsoku w:val="0"/>
              <w:overflowPunct w:val="0"/>
              <w:spacing w:line="309" w:lineRule="auto"/>
              <w:ind w:right="267"/>
              <w:jc w:val="both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 xml:space="preserve">Essential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</w:p>
          <w:p w14:paraId="53C0A996" w14:textId="77777777" w:rsidR="00D310D7" w:rsidRDefault="00D310D7">
            <w:pPr>
              <w:pStyle w:val="TableParagraph"/>
              <w:kinsoku w:val="0"/>
              <w:overflowPunct w:val="0"/>
              <w:spacing w:before="4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</w:tc>
      </w:tr>
      <w:tr w:rsidR="00D310D7" w14:paraId="295496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A2ED209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4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13C7DDD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Customer</w:t>
            </w:r>
            <w:r>
              <w:rPr>
                <w:b/>
                <w:bCs/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service</w:t>
            </w:r>
            <w:r>
              <w:rPr>
                <w:b/>
                <w:bCs/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and</w:t>
            </w:r>
            <w:r>
              <w:rPr>
                <w:b/>
                <w:bCs/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quality</w:t>
            </w:r>
            <w:r>
              <w:rPr>
                <w:b/>
                <w:bCs/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focus: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8B52B8E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7E532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D28BAAD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E8E5C66" w14:textId="77777777" w:rsidR="00D310D7" w:rsidRDefault="00D310D7">
            <w:pPr>
              <w:pStyle w:val="TableParagraph"/>
              <w:kinsoku w:val="0"/>
              <w:overflowPunct w:val="0"/>
              <w:spacing w:line="309" w:lineRule="auto"/>
              <w:ind w:left="100" w:right="5428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 xml:space="preserve">Understanding of customer focus Ability to maintain confidentiality </w:t>
            </w:r>
            <w:r>
              <w:rPr>
                <w:color w:val="001F5B"/>
                <w:spacing w:val="-2"/>
                <w:sz w:val="21"/>
                <w:szCs w:val="21"/>
              </w:rPr>
              <w:t>Empathetic</w:t>
            </w:r>
          </w:p>
          <w:p w14:paraId="067B7336" w14:textId="77777777" w:rsidR="00D310D7" w:rsidRDefault="00D310D7">
            <w:pPr>
              <w:pStyle w:val="TableParagraph"/>
              <w:kinsoku w:val="0"/>
              <w:overflowPunct w:val="0"/>
              <w:spacing w:before="3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Takes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personal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charge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key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issues</w:t>
            </w:r>
            <w:r>
              <w:rPr>
                <w:color w:val="001F5B"/>
                <w:spacing w:val="3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ensure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that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quality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service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is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provided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8FF98A6" w14:textId="77777777" w:rsidR="00D310D7" w:rsidRDefault="00D310D7">
            <w:pPr>
              <w:pStyle w:val="TableParagraph"/>
              <w:kinsoku w:val="0"/>
              <w:overflowPunct w:val="0"/>
              <w:spacing w:line="309" w:lineRule="auto"/>
              <w:ind w:right="267"/>
              <w:jc w:val="both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 xml:space="preserve">Essential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</w:p>
          <w:p w14:paraId="108FF914" w14:textId="77777777" w:rsidR="00D310D7" w:rsidRDefault="00D310D7">
            <w:pPr>
              <w:pStyle w:val="TableParagraph"/>
              <w:kinsoku w:val="0"/>
              <w:overflowPunct w:val="0"/>
              <w:spacing w:before="3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</w:tc>
      </w:tr>
      <w:tr w:rsidR="00D310D7" w14:paraId="768178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7A9CFE0" w14:textId="77777777" w:rsidR="00D310D7" w:rsidRDefault="00D310D7">
            <w:pPr>
              <w:pStyle w:val="TableParagraph"/>
              <w:kinsoku w:val="0"/>
              <w:overflowPunct w:val="0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5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898A436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Communicating: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2E06B4F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4D0D9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5FF15AE5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938FF33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Ability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communicate</w:t>
            </w:r>
            <w:r>
              <w:rPr>
                <w:color w:val="001F5B"/>
                <w:spacing w:val="3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verbally</w:t>
            </w:r>
            <w:r>
              <w:rPr>
                <w:color w:val="001F5B"/>
                <w:spacing w:val="3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writing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AA3129B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</w:tc>
      </w:tr>
      <w:tr w:rsidR="00D310D7" w14:paraId="781564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E7EA938" w14:textId="77777777" w:rsidR="00D310D7" w:rsidRDefault="00D310D7">
            <w:pPr>
              <w:pStyle w:val="TableParagraph"/>
              <w:kinsoku w:val="0"/>
              <w:overflowPunct w:val="0"/>
              <w:spacing w:line="224" w:lineRule="exact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6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C2E9A7D" w14:textId="77777777" w:rsidR="00D310D7" w:rsidRDefault="00D310D7">
            <w:pPr>
              <w:pStyle w:val="TableParagraph"/>
              <w:kinsoku w:val="0"/>
              <w:overflowPunct w:val="0"/>
              <w:spacing w:line="224" w:lineRule="exact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Planning</w:t>
            </w:r>
            <w:r>
              <w:rPr>
                <w:b/>
                <w:bCs/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and</w:t>
            </w:r>
            <w:r>
              <w:rPr>
                <w:b/>
                <w:bCs/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Organising: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2E9A2C0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10C998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7C18BBD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71AAE33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Good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day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day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planning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skills,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including</w:t>
            </w:r>
            <w:r>
              <w:rPr>
                <w:color w:val="001F5B"/>
                <w:spacing w:val="1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being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organised</w:t>
            </w:r>
            <w:r>
              <w:rPr>
                <w:color w:val="001F5B"/>
                <w:spacing w:val="3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able</w:t>
            </w:r>
            <w:r>
              <w:rPr>
                <w:color w:val="001F5B"/>
                <w:spacing w:val="1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30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prioritise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5999A85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</w:tc>
      </w:tr>
      <w:tr w:rsidR="00D310D7" w14:paraId="7130CD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0E9DC67" w14:textId="77777777" w:rsidR="00D310D7" w:rsidRDefault="00D310D7">
            <w:pPr>
              <w:pStyle w:val="TableParagraph"/>
              <w:kinsoku w:val="0"/>
              <w:overflowPunct w:val="0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7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6B91B7B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Personal</w:t>
            </w:r>
            <w:r>
              <w:rPr>
                <w:b/>
                <w:bCs/>
                <w:color w:val="001F5B"/>
                <w:spacing w:val="35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Motivation</w:t>
            </w:r>
            <w:r>
              <w:rPr>
                <w:b/>
                <w:bCs/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and</w:t>
            </w:r>
            <w:r>
              <w:rPr>
                <w:b/>
                <w:bCs/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Commitment: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6602323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761AA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8411022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314F0A5" w14:textId="77777777" w:rsidR="00D310D7" w:rsidRDefault="00D310D7">
            <w:pPr>
              <w:pStyle w:val="TableParagraph"/>
              <w:kinsoku w:val="0"/>
              <w:overflowPunct w:val="0"/>
              <w:spacing w:line="309" w:lineRule="auto"/>
              <w:ind w:left="100" w:right="5428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Flexible in working approach Takes ownership of tasks</w:t>
            </w:r>
          </w:p>
          <w:p w14:paraId="0560D35F" w14:textId="77777777" w:rsidR="00D310D7" w:rsidRDefault="00D310D7">
            <w:pPr>
              <w:pStyle w:val="TableParagraph"/>
              <w:kinsoku w:val="0"/>
              <w:overflowPunct w:val="0"/>
              <w:spacing w:before="2" w:line="309" w:lineRule="auto"/>
              <w:ind w:left="100" w:right="4091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A commitment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safe working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practice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Prepared to challenge oneself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try new things</w:t>
            </w:r>
          </w:p>
          <w:p w14:paraId="6E998680" w14:textId="77777777" w:rsidR="00D310D7" w:rsidRDefault="00D310D7">
            <w:pPr>
              <w:pStyle w:val="TableParagraph"/>
              <w:kinsoku w:val="0"/>
              <w:overflowPunct w:val="0"/>
              <w:spacing w:before="1" w:line="240" w:lineRule="auto"/>
              <w:ind w:left="100"/>
              <w:rPr>
                <w:color w:val="001F5B"/>
                <w:spacing w:val="-2"/>
                <w:sz w:val="21"/>
                <w:szCs w:val="21"/>
              </w:rPr>
            </w:pPr>
            <w:proofErr w:type="gramStart"/>
            <w:r>
              <w:rPr>
                <w:color w:val="001F5B"/>
                <w:sz w:val="21"/>
                <w:szCs w:val="21"/>
              </w:rPr>
              <w:t>Have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ability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proofErr w:type="gramEnd"/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complete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assignments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take</w:t>
            </w:r>
            <w:r>
              <w:rPr>
                <w:color w:val="001F5B"/>
                <w:spacing w:val="2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tasks</w:t>
            </w:r>
            <w:r>
              <w:rPr>
                <w:color w:val="001F5B"/>
                <w:spacing w:val="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through</w:t>
            </w:r>
            <w:r>
              <w:rPr>
                <w:color w:val="001F5B"/>
                <w:spacing w:val="3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8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completion</w:t>
            </w:r>
          </w:p>
          <w:p w14:paraId="12C9D609" w14:textId="77777777" w:rsidR="00D310D7" w:rsidRDefault="00D310D7">
            <w:pPr>
              <w:pStyle w:val="TableParagraph"/>
              <w:kinsoku w:val="0"/>
              <w:overflowPunct w:val="0"/>
              <w:spacing w:before="47" w:line="250" w:lineRule="atLeast"/>
              <w:ind w:left="100" w:right="293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Open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learning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from others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willing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share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knowledge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experience.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Reflects on own work and seeks feedback as appropriate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424E2B8" w14:textId="77777777" w:rsidR="00D310D7" w:rsidRDefault="00D310D7">
            <w:pPr>
              <w:pStyle w:val="TableParagraph"/>
              <w:kinsoku w:val="0"/>
              <w:overflowPunct w:val="0"/>
              <w:spacing w:line="309" w:lineRule="auto"/>
              <w:ind w:right="267"/>
              <w:jc w:val="both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 xml:space="preserve">Essential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</w:p>
        </w:tc>
      </w:tr>
      <w:tr w:rsidR="00D310D7" w14:paraId="533ED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7EC1CD9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8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81BAA4B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Team</w:t>
            </w:r>
            <w:r>
              <w:rPr>
                <w:b/>
                <w:bCs/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Working: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860C3A9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725C9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CE3F06B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F8B0F0A" w14:textId="77777777" w:rsidR="00D310D7" w:rsidRDefault="00D310D7">
            <w:pPr>
              <w:pStyle w:val="TableParagraph"/>
              <w:kinsoku w:val="0"/>
              <w:overflowPunct w:val="0"/>
              <w:spacing w:line="309" w:lineRule="auto"/>
              <w:ind w:left="100" w:right="1444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Treats team members with equal sense of professionalism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 respect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Works well with others</w:t>
            </w:r>
          </w:p>
          <w:p w14:paraId="54CCC820" w14:textId="77777777" w:rsidR="00D310D7" w:rsidRDefault="00D310D7">
            <w:pPr>
              <w:pStyle w:val="TableParagraph"/>
              <w:kinsoku w:val="0"/>
              <w:overflowPunct w:val="0"/>
              <w:spacing w:before="2" w:line="240" w:lineRule="auto"/>
              <w:ind w:left="100"/>
              <w:rPr>
                <w:color w:val="001F5B"/>
                <w:spacing w:val="-5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Earns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others’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trust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respect</w:t>
            </w:r>
            <w:r>
              <w:rPr>
                <w:color w:val="001F5B"/>
                <w:spacing w:val="3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through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consistent</w:t>
            </w:r>
            <w:r>
              <w:rPr>
                <w:color w:val="001F5B"/>
                <w:spacing w:val="3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honesty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professionalism</w:t>
            </w:r>
            <w:r>
              <w:rPr>
                <w:color w:val="001F5B"/>
                <w:spacing w:val="5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</w:t>
            </w:r>
            <w:r>
              <w:rPr>
                <w:color w:val="001F5B"/>
                <w:spacing w:val="9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5"/>
                <w:sz w:val="21"/>
                <w:szCs w:val="21"/>
              </w:rPr>
              <w:t>all</w:t>
            </w:r>
          </w:p>
          <w:p w14:paraId="4F265721" w14:textId="77777777" w:rsidR="00D310D7" w:rsidRDefault="00D310D7">
            <w:pPr>
              <w:pStyle w:val="TableParagraph"/>
              <w:kinsoku w:val="0"/>
              <w:overflowPunct w:val="0"/>
              <w:spacing w:before="10" w:line="224" w:lineRule="exact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interactions.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0CE96F39" w14:textId="77777777" w:rsidR="00D310D7" w:rsidRDefault="00D310D7">
            <w:pPr>
              <w:pStyle w:val="TableParagraph"/>
              <w:kinsoku w:val="0"/>
              <w:overflowPunct w:val="0"/>
              <w:spacing w:line="309" w:lineRule="auto"/>
              <w:ind w:right="267"/>
              <w:jc w:val="both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 xml:space="preserve">Essential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  <w:r>
              <w:rPr>
                <w:color w:val="001F5B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  <w:proofErr w:type="spellEnd"/>
          </w:p>
        </w:tc>
      </w:tr>
      <w:tr w:rsidR="00D310D7" w14:paraId="0C0F86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64FB2114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color w:val="001F5B"/>
                <w:spacing w:val="-10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10"/>
                <w:sz w:val="21"/>
                <w:szCs w:val="21"/>
              </w:rPr>
              <w:t>9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130F487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Equality</w:t>
            </w:r>
            <w:r>
              <w:rPr>
                <w:b/>
                <w:bCs/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and</w:t>
            </w:r>
            <w:r>
              <w:rPr>
                <w:b/>
                <w:bCs/>
                <w:color w:val="001F5B"/>
                <w:spacing w:val="2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diversity: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E21A6FA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3B1BF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AAEB473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B4D878E" w14:textId="77777777" w:rsidR="00D310D7" w:rsidRDefault="00D310D7">
            <w:pPr>
              <w:pStyle w:val="TableParagraph"/>
              <w:kinsoku w:val="0"/>
              <w:overflowPunct w:val="0"/>
              <w:spacing w:line="252" w:lineRule="auto"/>
              <w:ind w:left="100" w:right="293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A commitment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respecting</w:t>
            </w:r>
            <w:r>
              <w:rPr>
                <w:color w:val="001F5B"/>
                <w:spacing w:val="26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promoting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people’s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rights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privacy,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dignity</w:t>
            </w:r>
            <w:r>
              <w:rPr>
                <w:color w:val="001F5B"/>
                <w:spacing w:val="27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 xml:space="preserve">and </w:t>
            </w:r>
            <w:r>
              <w:rPr>
                <w:color w:val="001F5B"/>
                <w:spacing w:val="-2"/>
                <w:sz w:val="21"/>
                <w:szCs w:val="21"/>
              </w:rPr>
              <w:t>choice</w:t>
            </w:r>
          </w:p>
          <w:p w14:paraId="58561C04" w14:textId="77777777" w:rsidR="00D310D7" w:rsidRDefault="00D310D7">
            <w:pPr>
              <w:pStyle w:val="TableParagraph"/>
              <w:kinsoku w:val="0"/>
              <w:overflowPunct w:val="0"/>
              <w:spacing w:before="58" w:line="240" w:lineRule="auto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Values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diversity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shares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commitment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</w:t>
            </w:r>
            <w:r>
              <w:rPr>
                <w:color w:val="001F5B"/>
                <w:spacing w:val="1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equal</w:t>
            </w:r>
            <w:r>
              <w:rPr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opportunities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A7D9F97" w14:textId="77777777" w:rsidR="00D310D7" w:rsidRDefault="00D310D7">
            <w:pPr>
              <w:pStyle w:val="TableParagraph"/>
              <w:kinsoku w:val="0"/>
              <w:overflowPunct w:val="0"/>
              <w:spacing w:line="240" w:lineRule="auto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  <w:p w14:paraId="40605167" w14:textId="77777777" w:rsidR="00D310D7" w:rsidRDefault="00D310D7">
            <w:pPr>
              <w:pStyle w:val="TableParagraph"/>
              <w:kinsoku w:val="0"/>
              <w:overflowPunct w:val="0"/>
              <w:spacing w:before="142" w:line="240" w:lineRule="auto"/>
              <w:ind w:left="0"/>
              <w:rPr>
                <w:b/>
                <w:bCs/>
                <w:sz w:val="21"/>
                <w:szCs w:val="21"/>
              </w:rPr>
            </w:pPr>
          </w:p>
          <w:p w14:paraId="4A1FA579" w14:textId="77777777" w:rsidR="00D310D7" w:rsidRDefault="00D310D7">
            <w:pPr>
              <w:pStyle w:val="TableParagraph"/>
              <w:kinsoku w:val="0"/>
              <w:overflowPunct w:val="0"/>
              <w:spacing w:before="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pacing w:val="-2"/>
                <w:sz w:val="21"/>
                <w:szCs w:val="21"/>
              </w:rPr>
              <w:t>Essential</w:t>
            </w:r>
          </w:p>
        </w:tc>
      </w:tr>
      <w:tr w:rsidR="00D310D7" w14:paraId="0FF19D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9EAB930" w14:textId="77777777" w:rsidR="00D310D7" w:rsidRDefault="00D310D7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color w:val="001F5B"/>
                <w:spacing w:val="-5"/>
                <w:sz w:val="21"/>
                <w:szCs w:val="21"/>
              </w:rPr>
            </w:pPr>
            <w:r>
              <w:rPr>
                <w:b/>
                <w:bCs/>
                <w:color w:val="001F5B"/>
                <w:spacing w:val="-5"/>
                <w:sz w:val="21"/>
                <w:szCs w:val="21"/>
              </w:rPr>
              <w:t>10</w:t>
            </w: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7CCF2D77" w14:textId="77777777" w:rsidR="00D310D7" w:rsidRDefault="00D310D7">
            <w:pPr>
              <w:pStyle w:val="TableParagraph"/>
              <w:kinsoku w:val="0"/>
              <w:overflowPunct w:val="0"/>
              <w:spacing w:before="66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Special</w:t>
            </w:r>
            <w:r>
              <w:rPr>
                <w:b/>
                <w:bCs/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Requirements: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331035ED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3E4E1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/>
        </w:trPr>
        <w:tc>
          <w:tcPr>
            <w:tcW w:w="468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432631F7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7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2B5799F0" w14:textId="77777777" w:rsidR="00D310D7" w:rsidRDefault="00D310D7">
            <w:pPr>
              <w:pStyle w:val="TableParagraph"/>
              <w:kinsoku w:val="0"/>
              <w:overflowPunct w:val="0"/>
              <w:spacing w:line="249" w:lineRule="auto"/>
              <w:ind w:left="100"/>
              <w:rPr>
                <w:color w:val="001F5B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This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post does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require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post-holder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to carry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out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duties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 a physical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nature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other than light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lifting.</w:t>
            </w:r>
            <w:r>
              <w:rPr>
                <w:color w:val="001F5B"/>
                <w:spacing w:val="8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These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could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include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one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or more</w:t>
            </w:r>
            <w:r>
              <w:rPr>
                <w:color w:val="001F5B"/>
                <w:spacing w:val="40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of the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following:</w:t>
            </w:r>
          </w:p>
          <w:p w14:paraId="5AB9516C" w14:textId="77777777" w:rsidR="00D310D7" w:rsidRDefault="00D310D7">
            <w:pPr>
              <w:pStyle w:val="TableParagraph"/>
              <w:kinsoku w:val="0"/>
              <w:overflowPunct w:val="0"/>
              <w:spacing w:before="63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Working</w:t>
            </w:r>
            <w:r>
              <w:rPr>
                <w:color w:val="001F5B"/>
                <w:spacing w:val="21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at</w:t>
            </w:r>
            <w:r>
              <w:rPr>
                <w:color w:val="001F5B"/>
                <w:spacing w:val="22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heights</w:t>
            </w:r>
          </w:p>
        </w:tc>
        <w:tc>
          <w:tcPr>
            <w:tcW w:w="1273" w:type="dxa"/>
            <w:tcBorders>
              <w:top w:val="single" w:sz="6" w:space="0" w:color="001F5B"/>
              <w:left w:val="single" w:sz="6" w:space="0" w:color="001F5B"/>
              <w:bottom w:val="single" w:sz="6" w:space="0" w:color="001F5B"/>
              <w:right w:val="single" w:sz="6" w:space="0" w:color="001F5B"/>
            </w:tcBorders>
          </w:tcPr>
          <w:p w14:paraId="12756FC8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4C89FA" w14:textId="77777777" w:rsidR="00D310D7" w:rsidRDefault="00D310D7">
      <w:pPr>
        <w:pStyle w:val="BodyText"/>
        <w:kinsoku w:val="0"/>
        <w:overflowPunct w:val="0"/>
        <w:spacing w:before="13"/>
      </w:pPr>
    </w:p>
    <w:p w14:paraId="175610F1" w14:textId="77777777" w:rsidR="00D310D7" w:rsidRDefault="00D310D7">
      <w:pPr>
        <w:pStyle w:val="BodyText"/>
        <w:kinsoku w:val="0"/>
        <w:overflowPunct w:val="0"/>
        <w:spacing w:before="0"/>
        <w:ind w:left="159"/>
        <w:rPr>
          <w:color w:val="001F5B"/>
          <w:spacing w:val="-2"/>
        </w:rPr>
      </w:pPr>
      <w:r>
        <w:rPr>
          <w:color w:val="001F5B"/>
        </w:rPr>
        <w:t>Further</w:t>
      </w:r>
      <w:r>
        <w:rPr>
          <w:color w:val="001F5B"/>
          <w:spacing w:val="24"/>
        </w:rPr>
        <w:t xml:space="preserve"> </w:t>
      </w:r>
      <w:r>
        <w:rPr>
          <w:color w:val="001F5B"/>
        </w:rPr>
        <w:t>relevant</w:t>
      </w:r>
      <w:r>
        <w:rPr>
          <w:color w:val="001F5B"/>
          <w:spacing w:val="37"/>
        </w:rPr>
        <w:t xml:space="preserve"> </w:t>
      </w:r>
      <w:r>
        <w:rPr>
          <w:color w:val="001F5B"/>
          <w:spacing w:val="-2"/>
        </w:rPr>
        <w:t>information</w:t>
      </w:r>
    </w:p>
    <w:p w14:paraId="5BD4AE36" w14:textId="77777777" w:rsidR="00D310D7" w:rsidRDefault="00D310D7">
      <w:pPr>
        <w:pStyle w:val="BodyText"/>
        <w:kinsoku w:val="0"/>
        <w:overflowPunct w:val="0"/>
        <w:spacing w:before="0"/>
        <w:ind w:left="159"/>
        <w:rPr>
          <w:color w:val="001F5B"/>
          <w:spacing w:val="-2"/>
        </w:rPr>
        <w:sectPr w:rsidR="00D310D7">
          <w:pgSz w:w="11910" w:h="16840"/>
          <w:pgMar w:top="680" w:right="425" w:bottom="280" w:left="850" w:header="720" w:footer="720" w:gutter="0"/>
          <w:cols w:space="720"/>
          <w:noEndnote/>
        </w:sectPr>
      </w:pPr>
    </w:p>
    <w:p w14:paraId="092C4475" w14:textId="77777777" w:rsidR="00D310D7" w:rsidRDefault="00D310D7">
      <w:pPr>
        <w:pStyle w:val="BodyText"/>
        <w:kinsoku w:val="0"/>
        <w:overflowPunct w:val="0"/>
        <w:spacing w:after="4"/>
        <w:ind w:left="159"/>
        <w:rPr>
          <w:color w:val="001F5B"/>
          <w:spacing w:val="-4"/>
        </w:rPr>
      </w:pPr>
      <w:r>
        <w:rPr>
          <w:color w:val="001F5B"/>
        </w:rPr>
        <w:lastRenderedPageBreak/>
        <w:t>Training</w:t>
      </w:r>
      <w:r>
        <w:rPr>
          <w:color w:val="001F5B"/>
          <w:spacing w:val="28"/>
        </w:rPr>
        <w:t xml:space="preserve"> </w:t>
      </w:r>
      <w:r>
        <w:rPr>
          <w:color w:val="001F5B"/>
          <w:spacing w:val="-4"/>
        </w:rPr>
        <w:t>Plan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2"/>
        <w:gridCol w:w="3472"/>
        <w:gridCol w:w="3472"/>
      </w:tblGrid>
      <w:tr w:rsidR="00D310D7" w14:paraId="212C5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F321" w14:textId="77777777" w:rsidR="00D310D7" w:rsidRDefault="00D310D7">
            <w:pPr>
              <w:pStyle w:val="TableParagraph"/>
              <w:kinsoku w:val="0"/>
              <w:overflowPunct w:val="0"/>
              <w:spacing w:before="16" w:line="240" w:lineRule="auto"/>
              <w:ind w:left="0"/>
              <w:rPr>
                <w:b/>
                <w:bCs/>
                <w:sz w:val="21"/>
                <w:szCs w:val="21"/>
              </w:rPr>
            </w:pPr>
          </w:p>
          <w:p w14:paraId="105DFC6D" w14:textId="77777777" w:rsidR="00D310D7" w:rsidRDefault="00D310D7">
            <w:pPr>
              <w:pStyle w:val="TableParagraph"/>
              <w:kinsoku w:val="0"/>
              <w:overflowPunct w:val="0"/>
              <w:spacing w:before="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Mandatory</w:t>
            </w:r>
            <w:r>
              <w:rPr>
                <w:b/>
                <w:bCs/>
                <w:color w:val="001F5B"/>
                <w:spacing w:val="45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training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A75D" w14:textId="77777777" w:rsidR="00D310D7" w:rsidRDefault="00D310D7">
            <w:pPr>
              <w:pStyle w:val="TableParagraph"/>
              <w:kinsoku w:val="0"/>
              <w:overflowPunct w:val="0"/>
              <w:spacing w:before="16" w:line="240" w:lineRule="auto"/>
              <w:ind w:left="0"/>
              <w:rPr>
                <w:b/>
                <w:bCs/>
                <w:sz w:val="21"/>
                <w:szCs w:val="21"/>
              </w:rPr>
            </w:pPr>
          </w:p>
          <w:p w14:paraId="07864307" w14:textId="77777777" w:rsidR="00D310D7" w:rsidRDefault="00D310D7">
            <w:pPr>
              <w:pStyle w:val="TableParagraph"/>
              <w:kinsoku w:val="0"/>
              <w:overflowPunct w:val="0"/>
              <w:spacing w:before="0"/>
              <w:ind w:left="100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Role</w:t>
            </w:r>
            <w:r>
              <w:rPr>
                <w:b/>
                <w:bCs/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related</w:t>
            </w:r>
            <w:r>
              <w:rPr>
                <w:b/>
                <w:bCs/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training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0569" w14:textId="77777777" w:rsidR="00D310D7" w:rsidRDefault="00D310D7">
            <w:pPr>
              <w:pStyle w:val="TableParagraph"/>
              <w:kinsoku w:val="0"/>
              <w:overflowPunct w:val="0"/>
              <w:spacing w:before="16" w:line="240" w:lineRule="auto"/>
              <w:ind w:left="0"/>
              <w:rPr>
                <w:b/>
                <w:bCs/>
                <w:sz w:val="21"/>
                <w:szCs w:val="21"/>
              </w:rPr>
            </w:pPr>
          </w:p>
          <w:p w14:paraId="7BCA7661" w14:textId="77777777" w:rsidR="00D310D7" w:rsidRDefault="00D310D7">
            <w:pPr>
              <w:pStyle w:val="TableParagraph"/>
              <w:kinsoku w:val="0"/>
              <w:overflowPunct w:val="0"/>
              <w:spacing w:before="0"/>
              <w:ind w:left="99"/>
              <w:rPr>
                <w:b/>
                <w:bCs/>
                <w:color w:val="001F5B"/>
                <w:spacing w:val="-2"/>
                <w:sz w:val="21"/>
                <w:szCs w:val="21"/>
              </w:rPr>
            </w:pPr>
            <w:r>
              <w:rPr>
                <w:b/>
                <w:bCs/>
                <w:color w:val="001F5B"/>
                <w:sz w:val="21"/>
                <w:szCs w:val="21"/>
              </w:rPr>
              <w:t>Person</w:t>
            </w:r>
            <w:r>
              <w:rPr>
                <w:b/>
                <w:bCs/>
                <w:color w:val="001F5B"/>
                <w:spacing w:val="23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z w:val="21"/>
                <w:szCs w:val="21"/>
              </w:rPr>
              <w:t>Specific</w:t>
            </w:r>
            <w:r>
              <w:rPr>
                <w:b/>
                <w:bCs/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1F5B"/>
                <w:spacing w:val="-2"/>
                <w:sz w:val="21"/>
                <w:szCs w:val="21"/>
              </w:rPr>
              <w:t>training</w:t>
            </w:r>
          </w:p>
        </w:tc>
      </w:tr>
      <w:tr w:rsidR="00D310D7" w14:paraId="3EA61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E55A" w14:textId="77777777" w:rsidR="00D310D7" w:rsidRDefault="00D310D7">
            <w:pPr>
              <w:pStyle w:val="TableParagraph"/>
              <w:kinsoku w:val="0"/>
              <w:overflowPunct w:val="0"/>
              <w:spacing w:before="66" w:line="235" w:lineRule="exact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GDPR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Awareness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74E1" w14:textId="77777777" w:rsidR="00D310D7" w:rsidRDefault="00D310D7">
            <w:pPr>
              <w:pStyle w:val="TableParagraph"/>
              <w:kinsoku w:val="0"/>
              <w:overflowPunct w:val="0"/>
              <w:spacing w:before="66" w:line="235" w:lineRule="exact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Civica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system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A4A6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3E2AA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E6CA" w14:textId="77777777" w:rsidR="00D310D7" w:rsidRDefault="00D310D7">
            <w:pPr>
              <w:pStyle w:val="TableParagraph"/>
              <w:kinsoku w:val="0"/>
              <w:overflowPunct w:val="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Fire</w:t>
            </w:r>
            <w:r>
              <w:rPr>
                <w:color w:val="001F5B"/>
                <w:spacing w:val="17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Awareness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99AB" w14:textId="77777777" w:rsidR="00D310D7" w:rsidRDefault="00D310D7">
            <w:pPr>
              <w:pStyle w:val="TableParagraph"/>
              <w:kinsoku w:val="0"/>
              <w:overflowPunct w:val="0"/>
              <w:ind w:left="100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Sharps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awareness</w:t>
            </w:r>
            <w:r>
              <w:rPr>
                <w:color w:val="001F5B"/>
                <w:spacing w:val="39"/>
                <w:sz w:val="21"/>
                <w:szCs w:val="21"/>
              </w:rPr>
              <w:t xml:space="preserve"> </w:t>
            </w:r>
            <w:r>
              <w:rPr>
                <w:color w:val="001F5B"/>
                <w:sz w:val="21"/>
                <w:szCs w:val="21"/>
              </w:rPr>
              <w:t>and</w:t>
            </w:r>
            <w:r>
              <w:rPr>
                <w:color w:val="001F5B"/>
                <w:spacing w:val="25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handling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F722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39A55A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60CC" w14:textId="77777777" w:rsidR="00D310D7" w:rsidRDefault="00D310D7">
            <w:pPr>
              <w:pStyle w:val="TableParagraph"/>
              <w:kinsoku w:val="0"/>
              <w:overflowPunct w:val="0"/>
              <w:spacing w:before="78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Cyber</w:t>
            </w:r>
            <w:r>
              <w:rPr>
                <w:color w:val="001F5B"/>
                <w:spacing w:val="24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Security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15EC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F832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0D7" w14:paraId="71648A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8D06" w14:textId="77777777" w:rsidR="00D310D7" w:rsidRDefault="00D310D7">
            <w:pPr>
              <w:pStyle w:val="TableParagraph"/>
              <w:kinsoku w:val="0"/>
              <w:overflowPunct w:val="0"/>
              <w:spacing w:before="77" w:line="211" w:lineRule="exact"/>
              <w:rPr>
                <w:color w:val="001F5B"/>
                <w:spacing w:val="-2"/>
                <w:sz w:val="21"/>
                <w:szCs w:val="21"/>
              </w:rPr>
            </w:pPr>
            <w:r>
              <w:rPr>
                <w:color w:val="001F5B"/>
                <w:sz w:val="21"/>
                <w:szCs w:val="21"/>
              </w:rPr>
              <w:t>Safeguarding</w:t>
            </w:r>
            <w:r>
              <w:rPr>
                <w:color w:val="001F5B"/>
                <w:spacing w:val="38"/>
                <w:sz w:val="21"/>
                <w:szCs w:val="21"/>
              </w:rPr>
              <w:t xml:space="preserve"> </w:t>
            </w:r>
            <w:r>
              <w:rPr>
                <w:color w:val="001F5B"/>
                <w:spacing w:val="-2"/>
                <w:sz w:val="21"/>
                <w:szCs w:val="21"/>
              </w:rPr>
              <w:t>Awareness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EDEE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99A0" w14:textId="77777777" w:rsidR="00D310D7" w:rsidRDefault="00D310D7">
            <w:pPr>
              <w:pStyle w:val="TableParagraph"/>
              <w:kinsoku w:val="0"/>
              <w:overflowPunct w:val="0"/>
              <w:spacing w:before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34A2B0" w14:textId="77777777" w:rsidR="00D310D7" w:rsidRDefault="00D310D7"/>
    <w:sectPr w:rsidR="00D310D7">
      <w:pgSz w:w="11910" w:h="16840"/>
      <w:pgMar w:top="640" w:right="425" w:bottom="28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3" w:hanging="361"/>
      </w:pPr>
      <w:rPr>
        <w:rFonts w:ascii="Symbol" w:hAnsi="Symbol"/>
        <w:b w:val="0"/>
        <w:i w:val="0"/>
        <w:spacing w:val="0"/>
        <w:w w:val="102"/>
        <w:sz w:val="20"/>
      </w:rPr>
    </w:lvl>
    <w:lvl w:ilvl="1">
      <w:numFmt w:val="bullet"/>
      <w:lvlText w:val="•"/>
      <w:lvlJc w:val="left"/>
      <w:pPr>
        <w:ind w:left="1804" w:hanging="361"/>
      </w:pPr>
    </w:lvl>
    <w:lvl w:ilvl="2">
      <w:numFmt w:val="bullet"/>
      <w:lvlText w:val="•"/>
      <w:lvlJc w:val="left"/>
      <w:pPr>
        <w:ind w:left="2769" w:hanging="361"/>
      </w:pPr>
    </w:lvl>
    <w:lvl w:ilvl="3">
      <w:numFmt w:val="bullet"/>
      <w:lvlText w:val="•"/>
      <w:lvlJc w:val="left"/>
      <w:pPr>
        <w:ind w:left="3733" w:hanging="361"/>
      </w:pPr>
    </w:lvl>
    <w:lvl w:ilvl="4">
      <w:numFmt w:val="bullet"/>
      <w:lvlText w:val="•"/>
      <w:lvlJc w:val="left"/>
      <w:pPr>
        <w:ind w:left="4698" w:hanging="361"/>
      </w:pPr>
    </w:lvl>
    <w:lvl w:ilvl="5">
      <w:numFmt w:val="bullet"/>
      <w:lvlText w:val="•"/>
      <w:lvlJc w:val="left"/>
      <w:pPr>
        <w:ind w:left="5663" w:hanging="361"/>
      </w:pPr>
    </w:lvl>
    <w:lvl w:ilvl="6">
      <w:numFmt w:val="bullet"/>
      <w:lvlText w:val="•"/>
      <w:lvlJc w:val="left"/>
      <w:pPr>
        <w:ind w:left="6627" w:hanging="361"/>
      </w:pPr>
    </w:lvl>
    <w:lvl w:ilvl="7">
      <w:numFmt w:val="bullet"/>
      <w:lvlText w:val="•"/>
      <w:lvlJc w:val="left"/>
      <w:pPr>
        <w:ind w:left="7592" w:hanging="361"/>
      </w:pPr>
    </w:lvl>
    <w:lvl w:ilvl="8">
      <w:numFmt w:val="bullet"/>
      <w:lvlText w:val="•"/>
      <w:lvlJc w:val="left"/>
      <w:pPr>
        <w:ind w:left="8556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33" w:hanging="361"/>
      </w:pPr>
      <w:rPr>
        <w:rFonts w:ascii="Symbol" w:hAnsi="Symbol"/>
        <w:b w:val="0"/>
        <w:i w:val="0"/>
        <w:color w:val="001F5B"/>
        <w:spacing w:val="0"/>
        <w:w w:val="102"/>
        <w:sz w:val="21"/>
      </w:rPr>
    </w:lvl>
    <w:lvl w:ilvl="1">
      <w:numFmt w:val="bullet"/>
      <w:lvlText w:val="•"/>
      <w:lvlJc w:val="left"/>
      <w:pPr>
        <w:ind w:left="1804" w:hanging="361"/>
      </w:pPr>
    </w:lvl>
    <w:lvl w:ilvl="2">
      <w:numFmt w:val="bullet"/>
      <w:lvlText w:val="•"/>
      <w:lvlJc w:val="left"/>
      <w:pPr>
        <w:ind w:left="2769" w:hanging="361"/>
      </w:pPr>
    </w:lvl>
    <w:lvl w:ilvl="3">
      <w:numFmt w:val="bullet"/>
      <w:lvlText w:val="•"/>
      <w:lvlJc w:val="left"/>
      <w:pPr>
        <w:ind w:left="3733" w:hanging="361"/>
      </w:pPr>
    </w:lvl>
    <w:lvl w:ilvl="4">
      <w:numFmt w:val="bullet"/>
      <w:lvlText w:val="•"/>
      <w:lvlJc w:val="left"/>
      <w:pPr>
        <w:ind w:left="4698" w:hanging="361"/>
      </w:pPr>
    </w:lvl>
    <w:lvl w:ilvl="5">
      <w:numFmt w:val="bullet"/>
      <w:lvlText w:val="•"/>
      <w:lvlJc w:val="left"/>
      <w:pPr>
        <w:ind w:left="5663" w:hanging="361"/>
      </w:pPr>
    </w:lvl>
    <w:lvl w:ilvl="6">
      <w:numFmt w:val="bullet"/>
      <w:lvlText w:val="•"/>
      <w:lvlJc w:val="left"/>
      <w:pPr>
        <w:ind w:left="6627" w:hanging="361"/>
      </w:pPr>
    </w:lvl>
    <w:lvl w:ilvl="7">
      <w:numFmt w:val="bullet"/>
      <w:lvlText w:val="•"/>
      <w:lvlJc w:val="left"/>
      <w:pPr>
        <w:ind w:left="7592" w:hanging="361"/>
      </w:pPr>
    </w:lvl>
    <w:lvl w:ilvl="8">
      <w:numFmt w:val="bullet"/>
      <w:lvlText w:val="•"/>
      <w:lvlJc w:val="left"/>
      <w:pPr>
        <w:ind w:left="8556" w:hanging="361"/>
      </w:pPr>
    </w:lvl>
  </w:abstractNum>
  <w:num w:numId="1" w16cid:durableId="1769736031">
    <w:abstractNumId w:val="1"/>
  </w:num>
  <w:num w:numId="2" w16cid:durableId="12551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388D"/>
    <w:rsid w:val="00024F52"/>
    <w:rsid w:val="007342EF"/>
    <w:rsid w:val="0094388D"/>
    <w:rsid w:val="00D3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32D46"/>
  <w14:defaultImageDpi w14:val="0"/>
  <w15:docId w15:val="{838EC2D6-8A4C-4BDB-A8FD-78D951FB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1"/>
    </w:pPr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65" w:line="223" w:lineRule="exact"/>
      <w:ind w:left="11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098954B13DA4D89D9144132D7A70D" ma:contentTypeVersion="7" ma:contentTypeDescription="Create a new document." ma:contentTypeScope="" ma:versionID="b048c9cb9c0fdb2378f1c07434c17ebe">
  <xsd:schema xmlns:xsd="http://www.w3.org/2001/XMLSchema" xmlns:xs="http://www.w3.org/2001/XMLSchema" xmlns:p="http://schemas.microsoft.com/office/2006/metadata/properties" xmlns:ns2="51fb8e27-7a33-4dc2-8325-c130894a8fd0" targetNamespace="http://schemas.microsoft.com/office/2006/metadata/properties" ma:root="true" ma:fieldsID="5cceaaf66ee878d14957d5db9d928411" ns2:_="">
    <xsd:import namespace="51fb8e27-7a33-4dc2-8325-c130894a8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b8e27-7a33-4dc2-8325-c130894a8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B58D5-9093-44AE-8F8C-7C80251DCF28}"/>
</file>

<file path=customXml/itemProps2.xml><?xml version="1.0" encoding="utf-8"?>
<ds:datastoreItem xmlns:ds="http://schemas.openxmlformats.org/officeDocument/2006/customXml" ds:itemID="{9A41B04C-9935-48AE-8B6A-D2D1FFE22927}"/>
</file>

<file path=customXml/itemProps3.xml><?xml version="1.0" encoding="utf-8"?>
<ds:datastoreItem xmlns:ds="http://schemas.openxmlformats.org/officeDocument/2006/customXml" ds:itemID="{4F28733E-3558-432E-8FBC-E4E89BE67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L&amp;Q Group</dc:title>
  <dc:subject/>
  <dc:creator>Peter Brown</dc:creator>
  <cp:keywords/>
  <dc:description/>
  <cp:lastModifiedBy>Natalie Marshall</cp:lastModifiedBy>
  <cp:revision>2</cp:revision>
  <dcterms:created xsi:type="dcterms:W3CDTF">2025-04-24T08:15:00Z</dcterms:created>
  <dcterms:modified xsi:type="dcterms:W3CDTF">2025-04-24T08:15:00Z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ontentTypeId">
    <vt:lpwstr>0x010100473098954B13DA4D89D9144132D7A70D</vt:lpwstr>
  </property>
</Properties>
</file>